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4EB8B" w14:textId="50E689E0" w:rsidR="003058A5" w:rsidRPr="00BB5D9E" w:rsidRDefault="00BC6E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B5D9E">
        <w:rPr>
          <w:rFonts w:ascii="Times New Roman" w:hAnsi="Times New Roman" w:cs="Times New Roman"/>
          <w:sz w:val="28"/>
          <w:szCs w:val="28"/>
        </w:rPr>
        <w:t>Herceghalmi</w:t>
      </w:r>
      <w:proofErr w:type="spellEnd"/>
      <w:r w:rsidRPr="00BB5D9E">
        <w:rPr>
          <w:rFonts w:ascii="Times New Roman" w:hAnsi="Times New Roman" w:cs="Times New Roman"/>
          <w:sz w:val="28"/>
          <w:szCs w:val="28"/>
        </w:rPr>
        <w:t xml:space="preserve"> Csicsergő Óvoda szülői elégedettségmérés eredménye, reflexiója</w:t>
      </w:r>
    </w:p>
    <w:p w14:paraId="4E567B83" w14:textId="77777777" w:rsidR="00BC6EF9" w:rsidRPr="00BB5D9E" w:rsidRDefault="00BC6EF9">
      <w:pPr>
        <w:rPr>
          <w:rFonts w:ascii="Times New Roman" w:hAnsi="Times New Roman" w:cs="Times New Roman"/>
          <w:sz w:val="24"/>
          <w:szCs w:val="24"/>
        </w:rPr>
      </w:pPr>
    </w:p>
    <w:p w14:paraId="6B0C2B29" w14:textId="690E60E0" w:rsidR="00BC6EF9" w:rsidRPr="00BB5D9E" w:rsidRDefault="00BC6EF9">
      <w:pPr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 xml:space="preserve">Az óvodába járó gyermekek szüleit kértük egy anonim kérdőív kitöltésére, azon célból, hogy a szülők elégedettségét- elégedetlenségét felmérjük. A beérkezett kérdőíveket feldolgoztuk, a hozzászólásokat, egyéb megjegyzéseket összesítettük. </w:t>
      </w:r>
    </w:p>
    <w:p w14:paraId="1B786690" w14:textId="03A3B62E" w:rsidR="00BC6EF9" w:rsidRPr="00BB5D9E" w:rsidRDefault="00BC6EF9">
      <w:pPr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>Az elégedettségmérő lapok kiosztásának dátuma: 2026.06.15.</w:t>
      </w:r>
    </w:p>
    <w:p w14:paraId="5C67D617" w14:textId="56F84F75" w:rsidR="00BC6EF9" w:rsidRPr="00BB5D9E" w:rsidRDefault="00BC6EF9">
      <w:pPr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>Az elégedettségmérő lapok összesítésének dátuma: 2026. 07. 14.</w:t>
      </w:r>
    </w:p>
    <w:p w14:paraId="04549E82" w14:textId="510A0FF3" w:rsidR="00BC6EF9" w:rsidRPr="00BB5D9E" w:rsidRDefault="00BC6EF9">
      <w:pPr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>A kérdőívek tartalma: 7 ponton kértünk értékelést, ezeken belül alpontokba sorolva különböző állításokkal, kérdésekkel. Az első 4 pontban egy 1-5-ig terjedő skálán kellett értékelni, míg az 5. és 7. pontban összegző és nyitott kérdésekre kértük válaszaikat. A 6. pontban összességében az értékelésüket</w:t>
      </w:r>
      <w:r w:rsidR="00BB5D9E">
        <w:rPr>
          <w:rFonts w:ascii="Times New Roman" w:hAnsi="Times New Roman" w:cs="Times New Roman"/>
          <w:sz w:val="24"/>
          <w:szCs w:val="24"/>
        </w:rPr>
        <w:t xml:space="preserve"> szeretnénk felmérni. </w:t>
      </w:r>
    </w:p>
    <w:p w14:paraId="580EF229" w14:textId="201C14C0" w:rsidR="00BC6EF9" w:rsidRPr="00BB5D9E" w:rsidRDefault="00BC6EF9">
      <w:pPr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 xml:space="preserve">A visszaérkezett elégedettségmérő lapok száma: 45 db. </w:t>
      </w:r>
    </w:p>
    <w:p w14:paraId="029DB5B0" w14:textId="36CBD867" w:rsidR="00BC6EF9" w:rsidRPr="00BB5D9E" w:rsidRDefault="00BC6EF9" w:rsidP="00BC6EF9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B5D9E">
        <w:rPr>
          <w:rFonts w:ascii="Times New Roman" w:hAnsi="Times New Roman" w:cs="Times New Roman"/>
          <w:b/>
          <w:bCs/>
          <w:sz w:val="24"/>
          <w:szCs w:val="24"/>
        </w:rPr>
        <w:t>Általános elégedettség</w:t>
      </w:r>
    </w:p>
    <w:p w14:paraId="52702164" w14:textId="442520D2" w:rsidR="00BC6EF9" w:rsidRPr="00BB5D9E" w:rsidRDefault="00BC6EF9" w:rsidP="00BC6EF9">
      <w:pPr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 xml:space="preserve">(1=egyáltalán nem értek egyet, </w:t>
      </w:r>
      <w:r w:rsidR="00BE4FB7" w:rsidRPr="00BB5D9E">
        <w:rPr>
          <w:rFonts w:ascii="Times New Roman" w:hAnsi="Times New Roman" w:cs="Times New Roman"/>
          <w:sz w:val="24"/>
          <w:szCs w:val="24"/>
        </w:rPr>
        <w:t>5= teljes mértékben egyetértek)</w:t>
      </w:r>
    </w:p>
    <w:tbl>
      <w:tblPr>
        <w:tblStyle w:val="Rcsostblzat"/>
        <w:tblW w:w="9158" w:type="dxa"/>
        <w:tblLook w:val="04A0" w:firstRow="1" w:lastRow="0" w:firstColumn="1" w:lastColumn="0" w:noHBand="0" w:noVBand="1"/>
      </w:tblPr>
      <w:tblGrid>
        <w:gridCol w:w="6925"/>
        <w:gridCol w:w="425"/>
        <w:gridCol w:w="426"/>
        <w:gridCol w:w="410"/>
        <w:gridCol w:w="456"/>
        <w:gridCol w:w="516"/>
      </w:tblGrid>
      <w:tr w:rsidR="00BE4FB7" w:rsidRPr="00BB5D9E" w14:paraId="6754CA58" w14:textId="77777777" w:rsidTr="00BE4FB7">
        <w:tc>
          <w:tcPr>
            <w:tcW w:w="6941" w:type="dxa"/>
          </w:tcPr>
          <w:p w14:paraId="1416CD88" w14:textId="141B9BE4" w:rsidR="00BE4FB7" w:rsidRPr="00BB5D9E" w:rsidRDefault="00BE4FB7" w:rsidP="00BE4FB7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Állítások</w:t>
            </w:r>
          </w:p>
        </w:tc>
        <w:tc>
          <w:tcPr>
            <w:tcW w:w="425" w:type="dxa"/>
          </w:tcPr>
          <w:p w14:paraId="49D78C4F" w14:textId="68D0689A" w:rsidR="00BE4FB7" w:rsidRPr="00BB5D9E" w:rsidRDefault="00BE4FB7" w:rsidP="00BC6E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14:paraId="6D2E8B7D" w14:textId="1E49D448" w:rsidR="00BE4FB7" w:rsidRPr="00BB5D9E" w:rsidRDefault="00BE4FB7" w:rsidP="00BC6E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10" w:type="dxa"/>
          </w:tcPr>
          <w:p w14:paraId="2DAA1D9E" w14:textId="11619D0F" w:rsidR="00BE4FB7" w:rsidRPr="00BB5D9E" w:rsidRDefault="00BE4FB7" w:rsidP="00BC6E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40" w:type="dxa"/>
          </w:tcPr>
          <w:p w14:paraId="723EFCC1" w14:textId="68D30630" w:rsidR="00BE4FB7" w:rsidRPr="00BB5D9E" w:rsidRDefault="00BE4FB7" w:rsidP="00BC6E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16" w:type="dxa"/>
          </w:tcPr>
          <w:p w14:paraId="75736774" w14:textId="02A1530E" w:rsidR="00BE4FB7" w:rsidRPr="00BB5D9E" w:rsidRDefault="00BE4FB7" w:rsidP="00BC6EF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BE4FB7" w:rsidRPr="00BB5D9E" w14:paraId="03E4E902" w14:textId="77777777" w:rsidTr="00BE4FB7">
        <w:tc>
          <w:tcPr>
            <w:tcW w:w="6941" w:type="dxa"/>
          </w:tcPr>
          <w:p w14:paraId="3AE37FE4" w14:textId="57800070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Gyermekem szívesen jár óvodába</w:t>
            </w:r>
          </w:p>
        </w:tc>
        <w:tc>
          <w:tcPr>
            <w:tcW w:w="425" w:type="dxa"/>
          </w:tcPr>
          <w:p w14:paraId="44AE1336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6523E019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</w:tcPr>
          <w:p w14:paraId="2C5904FC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</w:tcPr>
          <w:p w14:paraId="6E211295" w14:textId="1230FB86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6" w:type="dxa"/>
          </w:tcPr>
          <w:p w14:paraId="05D2D292" w14:textId="0B1083F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BE4FB7" w:rsidRPr="00BB5D9E" w14:paraId="459772B5" w14:textId="77777777" w:rsidTr="00BE4FB7">
        <w:trPr>
          <w:trHeight w:val="326"/>
        </w:trPr>
        <w:tc>
          <w:tcPr>
            <w:tcW w:w="6941" w:type="dxa"/>
          </w:tcPr>
          <w:p w14:paraId="7FCBAD84" w14:textId="4F0F2CC9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Biztonságban tudom gyermekemet az óvodában</w:t>
            </w:r>
          </w:p>
        </w:tc>
        <w:tc>
          <w:tcPr>
            <w:tcW w:w="425" w:type="dxa"/>
          </w:tcPr>
          <w:p w14:paraId="43CC9F35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1C0490A5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</w:tcPr>
          <w:p w14:paraId="762DBBFE" w14:textId="2D337D20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" w:type="dxa"/>
          </w:tcPr>
          <w:p w14:paraId="5391E600" w14:textId="2B53F9A3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6" w:type="dxa"/>
          </w:tcPr>
          <w:p w14:paraId="1F31690A" w14:textId="46D3C5B4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BE4FB7" w:rsidRPr="00BB5D9E" w14:paraId="40D4AB30" w14:textId="77777777" w:rsidTr="00BE4FB7">
        <w:tc>
          <w:tcPr>
            <w:tcW w:w="6941" w:type="dxa"/>
          </w:tcPr>
          <w:p w14:paraId="5E186DEE" w14:textId="2B93E00A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Az óvoda légköre barátságos és elfogadó</w:t>
            </w:r>
          </w:p>
        </w:tc>
        <w:tc>
          <w:tcPr>
            <w:tcW w:w="425" w:type="dxa"/>
          </w:tcPr>
          <w:p w14:paraId="6A3E3E0B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70DF0C20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</w:tcPr>
          <w:p w14:paraId="37E1298D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</w:tcPr>
          <w:p w14:paraId="5403DEDD" w14:textId="4554638E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6" w:type="dxa"/>
          </w:tcPr>
          <w:p w14:paraId="3389998E" w14:textId="21A2152F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BE4FB7" w:rsidRPr="00BB5D9E" w14:paraId="7FFF74E1" w14:textId="77777777" w:rsidTr="00BE4FB7">
        <w:tc>
          <w:tcPr>
            <w:tcW w:w="6941" w:type="dxa"/>
          </w:tcPr>
          <w:p w14:paraId="39B818AB" w14:textId="2D142B7E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Az óvodapedagógusok figyelmesek és segítőkészek</w:t>
            </w:r>
          </w:p>
        </w:tc>
        <w:tc>
          <w:tcPr>
            <w:tcW w:w="425" w:type="dxa"/>
          </w:tcPr>
          <w:p w14:paraId="669735DB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51F9F550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</w:tcPr>
          <w:p w14:paraId="7D44E755" w14:textId="621376ED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" w:type="dxa"/>
          </w:tcPr>
          <w:p w14:paraId="576BAFF3" w14:textId="1FC64D8C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6" w:type="dxa"/>
          </w:tcPr>
          <w:p w14:paraId="5949D1B8" w14:textId="456D009E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BE4FB7" w:rsidRPr="00BB5D9E" w14:paraId="3CAFFFD4" w14:textId="77777777" w:rsidTr="00BE4FB7">
        <w:tc>
          <w:tcPr>
            <w:tcW w:w="6941" w:type="dxa"/>
          </w:tcPr>
          <w:p w14:paraId="0633D14E" w14:textId="31693C1A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Megfelelőnek tartom az óvodai nevelés színvonalát</w:t>
            </w:r>
          </w:p>
        </w:tc>
        <w:tc>
          <w:tcPr>
            <w:tcW w:w="425" w:type="dxa"/>
          </w:tcPr>
          <w:p w14:paraId="0CF150AA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20B04D7F" w14:textId="77777777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</w:tcPr>
          <w:p w14:paraId="2699BC68" w14:textId="01BD86F1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" w:type="dxa"/>
          </w:tcPr>
          <w:p w14:paraId="72DDAF41" w14:textId="7EE51D34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6" w:type="dxa"/>
          </w:tcPr>
          <w:p w14:paraId="3D9949C6" w14:textId="74885D64" w:rsidR="00BE4FB7" w:rsidRPr="00BB5D9E" w:rsidRDefault="00BE4FB7" w:rsidP="00BC6E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14:paraId="5551EDDC" w14:textId="77777777" w:rsidR="00BE4FB7" w:rsidRPr="00BB5D9E" w:rsidRDefault="00BE4FB7" w:rsidP="00BC6EF9">
      <w:pPr>
        <w:rPr>
          <w:rFonts w:ascii="Times New Roman" w:hAnsi="Times New Roman" w:cs="Times New Roman"/>
          <w:sz w:val="24"/>
          <w:szCs w:val="24"/>
        </w:rPr>
      </w:pPr>
    </w:p>
    <w:p w14:paraId="17D8B78B" w14:textId="64BD328F" w:rsidR="001B7566" w:rsidRPr="00BB5D9E" w:rsidRDefault="001B7566" w:rsidP="00E37E4A">
      <w:pPr>
        <w:jc w:val="both"/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>Az állításokkal egy vonalban lévő számok az adott értékelések összesített számosságát jelölik a skálán megjelölt pontoknak (1-5) megfelelően.</w:t>
      </w:r>
    </w:p>
    <w:p w14:paraId="1989ABE4" w14:textId="77777777" w:rsidR="00D1710E" w:rsidRPr="00BB5D9E" w:rsidRDefault="00D1710E" w:rsidP="00E37E4A">
      <w:pPr>
        <w:pStyle w:val="isselectedend"/>
        <w:jc w:val="both"/>
      </w:pPr>
      <w:r w:rsidRPr="00BB5D9E">
        <w:t xml:space="preserve">A szülői elégedettségmérés során 45 kitöltött kérdőív érkezett vissza. Az eredmények alapján megállapítható, hogy a szülők összességében nagyon pozitívan értékelik az intézmény működését. Az öt vizsgált terület átlaga </w:t>
      </w:r>
      <w:r w:rsidRPr="00BB5D9E">
        <w:rPr>
          <w:rStyle w:val="Kiemels2"/>
        </w:rPr>
        <w:t>4,79 pont</w:t>
      </w:r>
      <w:r w:rsidRPr="00BB5D9E">
        <w:t xml:space="preserve"> az elérhető 5 pontból, amely kiemelkedő elégedettséget tükröz.</w:t>
      </w:r>
    </w:p>
    <w:p w14:paraId="5193F8E2" w14:textId="77777777" w:rsidR="00D1710E" w:rsidRPr="00BB5D9E" w:rsidRDefault="00D1710E" w:rsidP="00E37E4A">
      <w:pPr>
        <w:pStyle w:val="NormlWeb"/>
        <w:jc w:val="both"/>
      </w:pPr>
      <w:r w:rsidRPr="00BB5D9E">
        <w:t xml:space="preserve">A legtöbb szülő teljes mértékben egyetértett azzal, hogy gyermeke biztonságban van az óvodában (4,87), </w:t>
      </w:r>
      <w:proofErr w:type="gramStart"/>
      <w:r w:rsidRPr="00BB5D9E">
        <w:t>valamint</w:t>
      </w:r>
      <w:proofErr w:type="gramEnd"/>
      <w:r w:rsidRPr="00BB5D9E">
        <w:t xml:space="preserve"> hogy az óvoda légköre barátságos és elfogadó (4,87). Ez azt mutatja, hogy az intézmény biztonságos, szeretetteljes és támogató környezetet biztosít a gyermekek számára.</w:t>
      </w:r>
    </w:p>
    <w:p w14:paraId="7E0195CD" w14:textId="77777777" w:rsidR="00D1710E" w:rsidRPr="00BB5D9E" w:rsidRDefault="00D1710E" w:rsidP="00E37E4A">
      <w:pPr>
        <w:pStyle w:val="isselectedend"/>
        <w:jc w:val="both"/>
      </w:pPr>
      <w:r w:rsidRPr="00BB5D9E">
        <w:t>Az óvodapedagógusok segítőkészségét és figyelmességét a válaszadók szintén nagyon kedvezően ítélték meg (4,80). Az eredmények azt jelzik, hogy a pedagógusok és a családok közötti kapcsolat bizalomra épül, a szülők elégedettek a pedagógusok szakmai és emberi hozzáállásával.</w:t>
      </w:r>
    </w:p>
    <w:p w14:paraId="1DDCE212" w14:textId="77777777" w:rsidR="00D1710E" w:rsidRPr="00BB5D9E" w:rsidRDefault="00D1710E" w:rsidP="00E37E4A">
      <w:pPr>
        <w:pStyle w:val="isselectedend"/>
        <w:jc w:val="both"/>
      </w:pPr>
      <w:r w:rsidRPr="00BB5D9E">
        <w:t xml:space="preserve">A gyermekek óvodába járási kedvére (4,71), valamint az óvodai nevelés színvonalára (4,71) adott értékelések szintén magas fokú elégedettséget tükröznek. A válaszok alapján a szülők </w:t>
      </w:r>
      <w:r w:rsidRPr="00BB5D9E">
        <w:lastRenderedPageBreak/>
        <w:t>többsége úgy látja, hogy gyermeke örömmel vesz részt az óvodai életben, és az intézmény magas színvonalú nevelőmunkát végez.</w:t>
      </w:r>
    </w:p>
    <w:p w14:paraId="3DD9851C" w14:textId="77777777" w:rsidR="00D1710E" w:rsidRPr="00BB5D9E" w:rsidRDefault="00D1710E" w:rsidP="00E37E4A">
      <w:pPr>
        <w:pStyle w:val="NormlWeb"/>
        <w:jc w:val="both"/>
      </w:pPr>
      <w:r w:rsidRPr="00BB5D9E">
        <w:t>Az eredmények alapján megállapítható, hogy a szülők elégedettek az óvoda szakmai munkájával, a gyermekek biztonságával, az intézmény légkörével és a pedagógusok munkájával. Az alacsonyabb értékelések száma elenyésző, ugyanakkor ezek a vélemények is fontos visszajelzést jelentenek, amelyek hozzájárulhatnak a folyamatos szakmai fejlődéshez és a szolgáltatások további fejlesztéséhez.</w:t>
      </w:r>
    </w:p>
    <w:p w14:paraId="252C9875" w14:textId="77777777" w:rsidR="00D1710E" w:rsidRPr="00BB5D9E" w:rsidRDefault="00D1710E" w:rsidP="00D1710E">
      <w:pPr>
        <w:rPr>
          <w:rFonts w:ascii="Times New Roman" w:hAnsi="Times New Roman" w:cs="Times New Roman"/>
          <w:sz w:val="24"/>
          <w:szCs w:val="24"/>
          <w:u w:val="single"/>
        </w:rPr>
      </w:pPr>
      <w:r w:rsidRPr="00BB5D9E">
        <w:rPr>
          <w:rFonts w:ascii="Times New Roman" w:hAnsi="Times New Roman" w:cs="Times New Roman"/>
          <w:sz w:val="24"/>
          <w:szCs w:val="24"/>
          <w:u w:val="single"/>
        </w:rPr>
        <w:t>A legmagasabb értékelések aránya:</w:t>
      </w:r>
    </w:p>
    <w:p w14:paraId="0E19137D" w14:textId="71F586E5" w:rsidR="00D1710E" w:rsidRPr="00BB5D9E" w:rsidRDefault="00D1710E" w:rsidP="00D1710E">
      <w:pP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hAnsi="Times New Roman" w:cs="Times New Roman"/>
          <w:sz w:val="24"/>
          <w:szCs w:val="24"/>
        </w:rPr>
        <w:t xml:space="preserve"> </w:t>
      </w: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Gyermekem szívesen jár óvodába: 71,1% adott 5-ös értékelést. </w:t>
      </w:r>
    </w:p>
    <w:p w14:paraId="48273F8A" w14:textId="38266187" w:rsidR="00D1710E" w:rsidRPr="00BB5D9E" w:rsidRDefault="00D1710E" w:rsidP="00D1710E">
      <w:pP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Biztonságban tudom gyermekemet az óvodában: 88,9% adott 5-ös értékelést. </w:t>
      </w:r>
    </w:p>
    <w:p w14:paraId="24BD6CFF" w14:textId="021B8E79" w:rsidR="00D1710E" w:rsidRPr="00BB5D9E" w:rsidRDefault="00D1710E" w:rsidP="00D1710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óvoda légköre barátságos és elfogadó: 86,7% adott 5-ös értékelést. </w:t>
      </w:r>
    </w:p>
    <w:p w14:paraId="120B40A4" w14:textId="5D9DB5C0" w:rsidR="00D1710E" w:rsidRPr="00BB5D9E" w:rsidRDefault="00D1710E" w:rsidP="00D1710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óvodapedagógusok segítőkészek és figyelmesek: 82,2% adott 5-ös értékelést. </w:t>
      </w:r>
    </w:p>
    <w:p w14:paraId="31E340EB" w14:textId="26B31633" w:rsidR="00D1710E" w:rsidRPr="00BB5D9E" w:rsidRDefault="00D1710E" w:rsidP="00D1710E">
      <w:pP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Megfelelőnek tartom az óvodai nevelés színvonalát: 73,3% adott 5-ös értékelést.</w:t>
      </w:r>
    </w:p>
    <w:p w14:paraId="1053B8BA" w14:textId="77777777" w:rsidR="00D1710E" w:rsidRPr="00BB5D9E" w:rsidRDefault="00D1710E" w:rsidP="00D1710E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3ACAEF8E" w14:textId="70F35742" w:rsidR="00D1710E" w:rsidRPr="00BB5D9E" w:rsidRDefault="00D1710E" w:rsidP="00D1710E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B5D9E">
        <w:rPr>
          <w:rFonts w:ascii="Times New Roman" w:hAnsi="Times New Roman" w:cs="Times New Roman"/>
          <w:b/>
          <w:bCs/>
          <w:sz w:val="24"/>
          <w:szCs w:val="24"/>
        </w:rPr>
        <w:t>Kapcsolattartás és kommunikáció</w:t>
      </w:r>
    </w:p>
    <w:p w14:paraId="40900E0A" w14:textId="77777777" w:rsidR="00D1710E" w:rsidRPr="00BB5D9E" w:rsidRDefault="00D1710E" w:rsidP="00D1710E">
      <w:pPr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>(1=egyáltalán nem értek egyet, 5= teljes mértékben egyetértek)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877"/>
        <w:gridCol w:w="424"/>
        <w:gridCol w:w="425"/>
        <w:gridCol w:w="424"/>
        <w:gridCol w:w="456"/>
        <w:gridCol w:w="456"/>
      </w:tblGrid>
      <w:tr w:rsidR="00D1710E" w:rsidRPr="00BB5D9E" w14:paraId="3CDAD52A" w14:textId="77777777" w:rsidTr="00D1710E">
        <w:tc>
          <w:tcPr>
            <w:tcW w:w="6941" w:type="dxa"/>
          </w:tcPr>
          <w:p w14:paraId="30819D7D" w14:textId="2AB3B80E" w:rsidR="00D1710E" w:rsidRPr="00BB5D9E" w:rsidRDefault="00D1710E" w:rsidP="00D1710E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Állítások</w:t>
            </w:r>
          </w:p>
        </w:tc>
        <w:tc>
          <w:tcPr>
            <w:tcW w:w="425" w:type="dxa"/>
          </w:tcPr>
          <w:p w14:paraId="778399AD" w14:textId="633DCD7E" w:rsidR="00D1710E" w:rsidRPr="00BB5D9E" w:rsidRDefault="00D1710E" w:rsidP="00D171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14:paraId="0EAB76D0" w14:textId="4BA8A935" w:rsidR="00D1710E" w:rsidRPr="00BB5D9E" w:rsidRDefault="00D1710E" w:rsidP="00D171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62F9D1DE" w14:textId="207031F8" w:rsidR="00D1710E" w:rsidRPr="00BB5D9E" w:rsidRDefault="00D1710E" w:rsidP="00D171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14:paraId="24F5165B" w14:textId="0B39B729" w:rsidR="00D1710E" w:rsidRPr="00BB5D9E" w:rsidRDefault="00D1710E" w:rsidP="00D171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20" w:type="dxa"/>
          </w:tcPr>
          <w:p w14:paraId="69675954" w14:textId="40345EFC" w:rsidR="00D1710E" w:rsidRPr="00BB5D9E" w:rsidRDefault="00D1710E" w:rsidP="00D1710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D1710E" w:rsidRPr="00BB5D9E" w14:paraId="7934F9A4" w14:textId="77777777" w:rsidTr="00D1710E">
        <w:tc>
          <w:tcPr>
            <w:tcW w:w="6941" w:type="dxa"/>
          </w:tcPr>
          <w:p w14:paraId="32308A72" w14:textId="6538DD1B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Az óvoda megfelelően tájékoztatja a szülőket</w:t>
            </w:r>
          </w:p>
        </w:tc>
        <w:tc>
          <w:tcPr>
            <w:tcW w:w="425" w:type="dxa"/>
          </w:tcPr>
          <w:p w14:paraId="0B3BF742" w14:textId="77777777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1689492A" w14:textId="244BD0EF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14:paraId="2BC88DDA" w14:textId="0B9B3353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14:paraId="47F6A382" w14:textId="6CE69510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0" w:type="dxa"/>
          </w:tcPr>
          <w:p w14:paraId="5BEB9EB9" w14:textId="1F57277A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D1710E" w:rsidRPr="00BB5D9E" w14:paraId="57D7076F" w14:textId="77777777" w:rsidTr="00D1710E">
        <w:tc>
          <w:tcPr>
            <w:tcW w:w="6941" w:type="dxa"/>
          </w:tcPr>
          <w:p w14:paraId="005A1200" w14:textId="32B46BAD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Könnyen tudok kapcsolatba lépni a szülőkkel</w:t>
            </w:r>
          </w:p>
        </w:tc>
        <w:tc>
          <w:tcPr>
            <w:tcW w:w="425" w:type="dxa"/>
          </w:tcPr>
          <w:p w14:paraId="1A714293" w14:textId="77777777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0613BA34" w14:textId="77777777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DDB1299" w14:textId="77777777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8653BFA" w14:textId="6D923F4C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0" w:type="dxa"/>
          </w:tcPr>
          <w:p w14:paraId="7EBA9AF1" w14:textId="0E5EE15F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D1710E" w:rsidRPr="00BB5D9E" w14:paraId="37699B62" w14:textId="77777777" w:rsidTr="00D1710E">
        <w:tc>
          <w:tcPr>
            <w:tcW w:w="6941" w:type="dxa"/>
          </w:tcPr>
          <w:p w14:paraId="6F451F23" w14:textId="2DA4BD88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Kérdéseimre, problémáimra megfelelő választ kapok</w:t>
            </w:r>
          </w:p>
        </w:tc>
        <w:tc>
          <w:tcPr>
            <w:tcW w:w="425" w:type="dxa"/>
          </w:tcPr>
          <w:p w14:paraId="49C87E8C" w14:textId="77777777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2BAB8C04" w14:textId="68F8AFC2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14:paraId="6F27300B" w14:textId="277B92CC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14:paraId="4D6B17D9" w14:textId="4ABB7679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0" w:type="dxa"/>
          </w:tcPr>
          <w:p w14:paraId="207EB16E" w14:textId="2C5274E7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D1710E" w:rsidRPr="00BB5D9E" w14:paraId="3347EBFC" w14:textId="77777777" w:rsidTr="00D1710E">
        <w:tc>
          <w:tcPr>
            <w:tcW w:w="6941" w:type="dxa"/>
          </w:tcPr>
          <w:p w14:paraId="697AD0F2" w14:textId="2B778C3D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Az óvodai programokról időben kapok információt</w:t>
            </w:r>
          </w:p>
        </w:tc>
        <w:tc>
          <w:tcPr>
            <w:tcW w:w="425" w:type="dxa"/>
          </w:tcPr>
          <w:p w14:paraId="27AEC5A8" w14:textId="77777777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14:paraId="76E18D87" w14:textId="725B92C3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14:paraId="45FF6988" w14:textId="3E1A42AB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7280590D" w14:textId="10CCFDCD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0" w:type="dxa"/>
          </w:tcPr>
          <w:p w14:paraId="40E52EF9" w14:textId="3912E33D" w:rsidR="00D1710E" w:rsidRPr="00BB5D9E" w:rsidRDefault="00D1710E" w:rsidP="00D171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</w:tbl>
    <w:p w14:paraId="2E38BEB3" w14:textId="77777777" w:rsidR="00D1710E" w:rsidRPr="00BB5D9E" w:rsidRDefault="00D1710E" w:rsidP="00D1710E">
      <w:pPr>
        <w:rPr>
          <w:rFonts w:ascii="Times New Roman" w:hAnsi="Times New Roman" w:cs="Times New Roman"/>
          <w:sz w:val="24"/>
          <w:szCs w:val="24"/>
        </w:rPr>
      </w:pPr>
    </w:p>
    <w:p w14:paraId="02FB61CD" w14:textId="77777777" w:rsidR="00D1710E" w:rsidRPr="00BB5D9E" w:rsidRDefault="00D1710E" w:rsidP="009E3A20">
      <w:pPr>
        <w:jc w:val="both"/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>Az állításokkal egy vonalban lévő számok az adott értékelések összesített számosságát jelölik a skálán megjelölt pontoknak (1-5) megfelelően.</w:t>
      </w:r>
    </w:p>
    <w:p w14:paraId="66ADC181" w14:textId="77777777" w:rsidR="007C5465" w:rsidRPr="00BB5D9E" w:rsidRDefault="007C5465" w:rsidP="009E3A20">
      <w:pPr>
        <w:pStyle w:val="isselectedend"/>
        <w:jc w:val="both"/>
      </w:pPr>
      <w:r w:rsidRPr="00BB5D9E">
        <w:t xml:space="preserve">A szülői elégedettségmérés eredményei alapján a kapcsolattartás és kommunikáció területének megítélése összességében kedvező. A vizsgált négy kérdés átlaga </w:t>
      </w:r>
      <w:r w:rsidRPr="00BB5D9E">
        <w:rPr>
          <w:rStyle w:val="Kiemels2"/>
        </w:rPr>
        <w:t>4,52 pont</w:t>
      </w:r>
      <w:r w:rsidRPr="00BB5D9E">
        <w:t>, amely azt mutatja, hogy a szülők többsége elégedett az intézmény és a családok közötti együttműködéssel.</w:t>
      </w:r>
    </w:p>
    <w:p w14:paraId="32E5633B" w14:textId="77777777" w:rsidR="007C5465" w:rsidRPr="00BB5D9E" w:rsidRDefault="007C5465" w:rsidP="009E3A20">
      <w:pPr>
        <w:pStyle w:val="NormlWeb"/>
        <w:jc w:val="both"/>
      </w:pPr>
      <w:r w:rsidRPr="00BB5D9E">
        <w:t>A legkedvezőbb értékelést az a megállapítás kapta, hogy a szülők könnyen tudnak kapcsolatba lépni az óvodapedagógusokkal (4,84). Ez azt jelzi, hogy az intézmény nyitott, a pedagógusok elérhetők, és a személyes kapcsolattartás megfelelően működik.</w:t>
      </w:r>
    </w:p>
    <w:p w14:paraId="114BC0EE" w14:textId="77777777" w:rsidR="007C5465" w:rsidRPr="00BB5D9E" w:rsidRDefault="007C5465" w:rsidP="009E3A20">
      <w:pPr>
        <w:pStyle w:val="isselectedend"/>
        <w:jc w:val="both"/>
      </w:pPr>
      <w:r w:rsidRPr="00BB5D9E">
        <w:t>Magas értékelést kapott az is, hogy a szülők kérdéseikre és problémáikra megfelelő választ kapnak (4,62). Az eredmények azt tükrözik, hogy a pedagógusok törekednek az együttműködésre, figyelemmel fordulnak a családok felé, és igyekeznek érdemi segítséget nyújtani.</w:t>
      </w:r>
    </w:p>
    <w:p w14:paraId="22352595" w14:textId="77777777" w:rsidR="007C5465" w:rsidRPr="00BB5D9E" w:rsidRDefault="007C5465" w:rsidP="009E3A20">
      <w:pPr>
        <w:pStyle w:val="NormlWeb"/>
        <w:jc w:val="both"/>
      </w:pPr>
      <w:r w:rsidRPr="00BB5D9E">
        <w:t>Az óvodai programokról történő időbeni tájékoztatás szintén pozitív megítélést kapott (4,44), ugyanakkor néhány szülő ezen a területen alacsonyabb értékelést adott. Ez arra utal, hogy érdemes tovább erősíteni a programokkal kapcsolatos előzetes információátadást és biztosítani, hogy minden család időben megkapja a szükséges tájékoztatást.</w:t>
      </w:r>
    </w:p>
    <w:p w14:paraId="1289398A" w14:textId="77777777" w:rsidR="007C5465" w:rsidRPr="00BB5D9E" w:rsidRDefault="007C5465" w:rsidP="009E3A20">
      <w:pPr>
        <w:pStyle w:val="isselectedend"/>
        <w:jc w:val="both"/>
      </w:pPr>
      <w:r w:rsidRPr="00BB5D9E">
        <w:lastRenderedPageBreak/>
        <w:t>A legalacsonyabb átlagot az a kérdés kapta, amely az intézmény által nyújtott általános tájékoztatásra vonatkozott (4,18). Bár ez az eredmény továbbra is pozitívnak tekinthető, a 2-es és 3-as értékelések arra hívják fel a figyelmet, hogy a kommunikáció egyes elemei még tovább fejleszthetők. Célszerű áttekinteni az alkalmazott tájékoztatási csatornák hatékonyságát, valamint törekedni arra, hogy az információk minden szülőhöz időben és egyértelmű formában eljussanak.</w:t>
      </w:r>
    </w:p>
    <w:p w14:paraId="35712CB7" w14:textId="566BD88D" w:rsidR="007C5465" w:rsidRPr="00BB5D9E" w:rsidRDefault="007C5465" w:rsidP="009E3A20">
      <w:pPr>
        <w:jc w:val="both"/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>Összességében megállapítható, hogy az intézmény és a családok közötti kapcsolat bizalomra épül, a pedagógusok nyitottak az együttműködésre, ugyanakkor a kommunikáció szervezettségének és a tájékoztatás egységességének további fejlesztése tovább növelheti a szülői elégedettséget.</w:t>
      </w:r>
      <w:r w:rsidR="00110C79" w:rsidRPr="00BB5D9E">
        <w:rPr>
          <w:rFonts w:ascii="Times New Roman" w:hAnsi="Times New Roman" w:cs="Times New Roman"/>
          <w:sz w:val="24"/>
          <w:szCs w:val="24"/>
        </w:rPr>
        <w:t xml:space="preserve"> </w:t>
      </w:r>
      <w:r w:rsidR="00110C79"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(</w:t>
      </w:r>
      <w:r w:rsidR="00110C79"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információk egységes közlési felületének alkalmazása</w:t>
      </w:r>
      <w:r w:rsidR="00110C79"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, </w:t>
      </w:r>
      <w:r w:rsidR="00110C79" w:rsidRPr="00BB5D9E">
        <w:rPr>
          <w:rFonts w:ascii="Times New Roman" w:hAnsi="Times New Roman" w:cs="Times New Roman"/>
          <w:sz w:val="24"/>
          <w:szCs w:val="24"/>
        </w:rPr>
        <w:t>fontos határidők és események ismételt emlékeztetése</w:t>
      </w:r>
    </w:p>
    <w:p w14:paraId="404FBDA4" w14:textId="1A2BC41A" w:rsidR="00110C79" w:rsidRPr="00BB5D9E" w:rsidRDefault="00110C79" w:rsidP="00110C79">
      <w:pPr>
        <w:pStyle w:val="Listaszerbekezds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Nevelőmunka és gyermekfejlesztés</w:t>
      </w:r>
    </w:p>
    <w:p w14:paraId="79291D2A" w14:textId="2672D3D0" w:rsidR="00110C79" w:rsidRPr="00BB5D9E" w:rsidRDefault="00110C79" w:rsidP="00844106">
      <w:pPr>
        <w:ind w:left="360"/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>(1=egyáltalán nem értek egyet, 5= teljes mértékben egyetértek</w:t>
      </w:r>
      <w:r w:rsidRPr="00BB5D9E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880"/>
        <w:gridCol w:w="423"/>
        <w:gridCol w:w="424"/>
        <w:gridCol w:w="423"/>
        <w:gridCol w:w="456"/>
        <w:gridCol w:w="456"/>
      </w:tblGrid>
      <w:tr w:rsidR="00110C79" w:rsidRPr="00BB5D9E" w14:paraId="51AB422E" w14:textId="77777777" w:rsidTr="00844106">
        <w:tc>
          <w:tcPr>
            <w:tcW w:w="6909" w:type="dxa"/>
          </w:tcPr>
          <w:p w14:paraId="3950BF68" w14:textId="77777777" w:rsidR="00110C79" w:rsidRPr="00BB5D9E" w:rsidRDefault="00110C79" w:rsidP="00C1331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Állítások</w:t>
            </w:r>
          </w:p>
        </w:tc>
        <w:tc>
          <w:tcPr>
            <w:tcW w:w="424" w:type="dxa"/>
          </w:tcPr>
          <w:p w14:paraId="69CBC907" w14:textId="77777777" w:rsidR="00110C79" w:rsidRPr="00BB5D9E" w:rsidRDefault="00110C79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14:paraId="49EBFFFD" w14:textId="77777777" w:rsidR="00110C79" w:rsidRPr="00BB5D9E" w:rsidRDefault="00110C79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4" w:type="dxa"/>
          </w:tcPr>
          <w:p w14:paraId="7DC85CB5" w14:textId="77777777" w:rsidR="00110C79" w:rsidRPr="00BB5D9E" w:rsidRDefault="00110C79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40" w:type="dxa"/>
          </w:tcPr>
          <w:p w14:paraId="0A9976C1" w14:textId="77777777" w:rsidR="00110C79" w:rsidRPr="00BB5D9E" w:rsidRDefault="00110C79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40" w:type="dxa"/>
          </w:tcPr>
          <w:p w14:paraId="3C6D8C47" w14:textId="77777777" w:rsidR="00110C79" w:rsidRPr="00BB5D9E" w:rsidRDefault="00110C79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110C79" w:rsidRPr="00BB5D9E" w14:paraId="6A7D18C3" w14:textId="77777777" w:rsidTr="00844106">
        <w:tc>
          <w:tcPr>
            <w:tcW w:w="6909" w:type="dxa"/>
          </w:tcPr>
          <w:p w14:paraId="3216B601" w14:textId="286A139B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 xml:space="preserve">Az óvoda </w:t>
            </w:r>
            <w:r w:rsidR="00844106" w:rsidRPr="00BB5D9E">
              <w:rPr>
                <w:rFonts w:ascii="Times New Roman" w:hAnsi="Times New Roman" w:cs="Times New Roman"/>
                <w:sz w:val="24"/>
                <w:szCs w:val="24"/>
              </w:rPr>
              <w:t>támogatja gyermekem fejlődését</w:t>
            </w:r>
          </w:p>
        </w:tc>
        <w:tc>
          <w:tcPr>
            <w:tcW w:w="424" w:type="dxa"/>
          </w:tcPr>
          <w:p w14:paraId="2C510F4B" w14:textId="77777777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3CC47C4D" w14:textId="28FA2406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58E15775" w14:textId="2B957760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" w:type="dxa"/>
          </w:tcPr>
          <w:p w14:paraId="57E51A44" w14:textId="542E3292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44106" w:rsidRPr="00BB5D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0" w:type="dxa"/>
          </w:tcPr>
          <w:p w14:paraId="0B2D78B9" w14:textId="257822F7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110C79" w:rsidRPr="00BB5D9E" w14:paraId="1D8C9828" w14:textId="77777777" w:rsidTr="00844106">
        <w:tc>
          <w:tcPr>
            <w:tcW w:w="6909" w:type="dxa"/>
          </w:tcPr>
          <w:p w14:paraId="5C2BDC96" w14:textId="6F71C8A3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Gyermekem egyéni igényeit figyelembe veszik</w:t>
            </w:r>
          </w:p>
        </w:tc>
        <w:tc>
          <w:tcPr>
            <w:tcW w:w="424" w:type="dxa"/>
          </w:tcPr>
          <w:p w14:paraId="19BA47FA" w14:textId="77777777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1A68015D" w14:textId="77777777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23090176" w14:textId="0CE2248B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" w:type="dxa"/>
          </w:tcPr>
          <w:p w14:paraId="2B89D9F2" w14:textId="31A0CDF3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0" w:type="dxa"/>
          </w:tcPr>
          <w:p w14:paraId="627AD6BA" w14:textId="6D5E3CEE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44106"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10C79" w:rsidRPr="00BB5D9E" w14:paraId="46918F6A" w14:textId="77777777" w:rsidTr="00844106">
        <w:tc>
          <w:tcPr>
            <w:tcW w:w="6909" w:type="dxa"/>
          </w:tcPr>
          <w:p w14:paraId="35B5F04D" w14:textId="51280455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Az óvodai foglalkozások változatosak, érdekesek</w:t>
            </w:r>
          </w:p>
        </w:tc>
        <w:tc>
          <w:tcPr>
            <w:tcW w:w="424" w:type="dxa"/>
          </w:tcPr>
          <w:p w14:paraId="1FD0958A" w14:textId="77777777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0058143" w14:textId="53546E46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0E3CAEAD" w14:textId="3C86728D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" w:type="dxa"/>
          </w:tcPr>
          <w:p w14:paraId="4905D353" w14:textId="571DEB96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0" w:type="dxa"/>
          </w:tcPr>
          <w:p w14:paraId="7F8904FE" w14:textId="0AA5300D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44106" w:rsidRPr="00BB5D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10C79" w:rsidRPr="00BB5D9E" w14:paraId="1CC71058" w14:textId="77777777" w:rsidTr="00844106">
        <w:tc>
          <w:tcPr>
            <w:tcW w:w="6909" w:type="dxa"/>
          </w:tcPr>
          <w:p w14:paraId="5937BB2F" w14:textId="19BAEC8D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Az óvoda</w:t>
            </w:r>
            <w:r w:rsidR="00844106" w:rsidRPr="00BB5D9E">
              <w:rPr>
                <w:rFonts w:ascii="Times New Roman" w:hAnsi="Times New Roman" w:cs="Times New Roman"/>
                <w:sz w:val="24"/>
                <w:szCs w:val="24"/>
              </w:rPr>
              <w:t xml:space="preserve"> segíti a közösségi viselkedés fejlődését</w:t>
            </w:r>
          </w:p>
        </w:tc>
        <w:tc>
          <w:tcPr>
            <w:tcW w:w="424" w:type="dxa"/>
          </w:tcPr>
          <w:p w14:paraId="4A14E692" w14:textId="65992ACB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14:paraId="1EDE497B" w14:textId="1BFD75B4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50B5B060" w14:textId="44521507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" w:type="dxa"/>
          </w:tcPr>
          <w:p w14:paraId="653C31A8" w14:textId="2E0065D6" w:rsidR="00110C79" w:rsidRPr="00BB5D9E" w:rsidRDefault="00110C79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44106" w:rsidRPr="00BB5D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0" w:type="dxa"/>
          </w:tcPr>
          <w:p w14:paraId="5149F19E" w14:textId="120DDBCB" w:rsidR="00110C79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844106" w:rsidRPr="00BB5D9E" w14:paraId="205FBE72" w14:textId="77777777" w:rsidTr="00844106">
        <w:tc>
          <w:tcPr>
            <w:tcW w:w="6909" w:type="dxa"/>
          </w:tcPr>
          <w:p w14:paraId="055DCBED" w14:textId="7636A238" w:rsidR="00844106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Megfelelőnek tartom az iskola-előkészítő tevékenységeket</w:t>
            </w:r>
          </w:p>
        </w:tc>
        <w:tc>
          <w:tcPr>
            <w:tcW w:w="424" w:type="dxa"/>
          </w:tcPr>
          <w:p w14:paraId="7A64E3FD" w14:textId="77777777" w:rsidR="00844106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0B8B5727" w14:textId="77777777" w:rsidR="00844106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</w:tcPr>
          <w:p w14:paraId="7B9B188E" w14:textId="400B949F" w:rsidR="00844106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" w:type="dxa"/>
          </w:tcPr>
          <w:p w14:paraId="0809F1EE" w14:textId="175180AA" w:rsidR="00844106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0" w:type="dxa"/>
          </w:tcPr>
          <w:p w14:paraId="0092F222" w14:textId="1ED494D0" w:rsidR="00844106" w:rsidRPr="00BB5D9E" w:rsidRDefault="00844106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14:paraId="25B2951C" w14:textId="77777777" w:rsidR="001B7566" w:rsidRPr="00BB5D9E" w:rsidRDefault="001B7566" w:rsidP="00BC6EF9">
      <w:pPr>
        <w:rPr>
          <w:rFonts w:ascii="Times New Roman" w:hAnsi="Times New Roman" w:cs="Times New Roman"/>
          <w:sz w:val="24"/>
          <w:szCs w:val="24"/>
        </w:rPr>
      </w:pPr>
    </w:p>
    <w:p w14:paraId="0D6DD82E" w14:textId="77777777" w:rsidR="006B47B0" w:rsidRPr="00BB5D9E" w:rsidRDefault="006B47B0" w:rsidP="009E3A20">
      <w:pPr>
        <w:pStyle w:val="isselectedend"/>
        <w:jc w:val="both"/>
      </w:pPr>
      <w:r w:rsidRPr="00BB5D9E">
        <w:t xml:space="preserve">A kérdőív eredményei alapján a szülők nagyra értékelik az intézmény szakmai munkáját és a gyermekek fejlesztésére irányuló nevelőtevékenységet. A terület első négy kérdésének átlaga </w:t>
      </w:r>
      <w:r w:rsidRPr="00BB5D9E">
        <w:rPr>
          <w:rStyle w:val="Kiemels2"/>
          <w:b w:val="0"/>
          <w:bCs w:val="0"/>
        </w:rPr>
        <w:t>4,69 pont</w:t>
      </w:r>
      <w:r w:rsidRPr="00BB5D9E">
        <w:t>, amely magas szintű elégedettséget tükröz.</w:t>
      </w:r>
    </w:p>
    <w:p w14:paraId="4A0B14FB" w14:textId="77777777" w:rsidR="006B47B0" w:rsidRPr="00BB5D9E" w:rsidRDefault="006B47B0" w:rsidP="009E3A20">
      <w:pPr>
        <w:pStyle w:val="isselectedend"/>
        <w:jc w:val="both"/>
      </w:pPr>
      <w:r w:rsidRPr="00BB5D9E">
        <w:t>A legmagasabb értékelést az óvodai foglalkozások változatossága és érdekessége kapta (4,78). A szülők véleménye szerint az intézmény olyan tevékenységeket biztosít a gyermekek számára, amelyek felkeltik érdeklődésüket, támogatják fejlődésüket és örömteli tanulási élményt nyújtanak.</w:t>
      </w:r>
    </w:p>
    <w:p w14:paraId="2630CAD6" w14:textId="77777777" w:rsidR="006B47B0" w:rsidRPr="00BB5D9E" w:rsidRDefault="006B47B0" w:rsidP="009E3A20">
      <w:pPr>
        <w:pStyle w:val="isselectedend"/>
        <w:jc w:val="both"/>
      </w:pPr>
      <w:r w:rsidRPr="00BB5D9E">
        <w:t>Kiemelkedően pozitív eredmény született arra a kérdésre is, hogy az óvoda támogatja a gyermekek fejlődését (4,73). A válaszok alapján a családok úgy érzik, hogy az intézmény megfelelő szakmai munkával segíti gyermekeik személyiségének kibontakozását és képességeinek fejlesztését.</w:t>
      </w:r>
    </w:p>
    <w:p w14:paraId="38E22B91" w14:textId="77777777" w:rsidR="006B47B0" w:rsidRPr="00BB5D9E" w:rsidRDefault="006B47B0" w:rsidP="009E3A20">
      <w:pPr>
        <w:pStyle w:val="NormlWeb"/>
        <w:jc w:val="both"/>
      </w:pPr>
      <w:r w:rsidRPr="00BB5D9E">
        <w:t>A gyermekek egyéni igényeinek figyelembevételét (4,62), valamint a közösségi viselkedés fejlődésének támogatását (4,64) szintén magasra értékelték a válaszadók. Ezek az eredmények azt mutatják, hogy az óvodapedagógusok törekednek az egyéni bánásmód alkalmazására, valamint a közösségi normák, az együttműködés és a társas kapcsolatok fejlesztésére.</w:t>
      </w:r>
    </w:p>
    <w:p w14:paraId="0EF65617" w14:textId="77777777" w:rsidR="006B47B0" w:rsidRPr="00BB5D9E" w:rsidRDefault="006B47B0" w:rsidP="009E3A20">
      <w:pPr>
        <w:pStyle w:val="isselectedend"/>
        <w:jc w:val="both"/>
      </w:pPr>
      <w:r w:rsidRPr="00BB5D9E">
        <w:t xml:space="preserve">Az iskola-előkészítő tevékenységeket </w:t>
      </w:r>
      <w:r w:rsidRPr="00BB5D9E">
        <w:rPr>
          <w:rStyle w:val="Kiemels2"/>
          <w:b w:val="0"/>
          <w:bCs w:val="0"/>
        </w:rPr>
        <w:t>25 szülő értékelte</w:t>
      </w:r>
      <w:r w:rsidRPr="00BB5D9E">
        <w:t xml:space="preserve">, mivel a kis- és középső csoportos gyermekek szülei ezt a kérdést jellemzően nem töltötték ki. A válaszok átlaga </w:t>
      </w:r>
      <w:r w:rsidRPr="00BB5D9E">
        <w:rPr>
          <w:rStyle w:val="Kiemels2"/>
          <w:b w:val="0"/>
          <w:bCs w:val="0"/>
        </w:rPr>
        <w:t>4,56 pont</w:t>
      </w:r>
      <w:r w:rsidRPr="00BB5D9E">
        <w:rPr>
          <w:b/>
          <w:bCs/>
        </w:rPr>
        <w:t>,</w:t>
      </w:r>
      <w:r w:rsidRPr="00BB5D9E">
        <w:t xml:space="preserve"> amely azt jelzi, hogy a nagycsoportos gyermekek szülei elégedettek az iskolára való felkészítés szakmai színvonalával és eredményességével.</w:t>
      </w:r>
    </w:p>
    <w:p w14:paraId="1B515A8B" w14:textId="77777777" w:rsidR="006B47B0" w:rsidRPr="00BB5D9E" w:rsidRDefault="006B47B0" w:rsidP="009E3A20">
      <w:pPr>
        <w:pStyle w:val="NormlWeb"/>
        <w:jc w:val="both"/>
      </w:pPr>
      <w:r w:rsidRPr="00BB5D9E">
        <w:t xml:space="preserve">Összességében megállapítható, hogy a szülők bizalommal tekintenek az óvodában folyó nevelő-fejlesztő munkára. Az eredmények azt mutatják, hogy az intézmény kiemelt figyelmet </w:t>
      </w:r>
      <w:r w:rsidRPr="00BB5D9E">
        <w:lastRenderedPageBreak/>
        <w:t>fordít a gyermekek egyéni fejlődésének támogatására, a változatos tevékenységek biztosítására és a közösségi kompetenciák fejlesztésére.</w:t>
      </w:r>
    </w:p>
    <w:p w14:paraId="62DAAEE8" w14:textId="67DF014A" w:rsidR="006B47B0" w:rsidRPr="00BB5D9E" w:rsidRDefault="006B47B0" w:rsidP="006B47B0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B5D9E">
        <w:rPr>
          <w:rFonts w:ascii="Times New Roman" w:hAnsi="Times New Roman" w:cs="Times New Roman"/>
          <w:b/>
          <w:bCs/>
          <w:sz w:val="24"/>
          <w:szCs w:val="24"/>
        </w:rPr>
        <w:t>Környezet és ellátás</w:t>
      </w:r>
    </w:p>
    <w:p w14:paraId="5B331C9F" w14:textId="77777777" w:rsidR="006B47B0" w:rsidRPr="00BB5D9E" w:rsidRDefault="006B47B0" w:rsidP="006B47B0">
      <w:pPr>
        <w:ind w:left="360"/>
        <w:rPr>
          <w:rFonts w:ascii="Times New Roman" w:hAnsi="Times New Roman" w:cs="Times New Roman"/>
          <w:sz w:val="24"/>
          <w:szCs w:val="24"/>
        </w:rPr>
      </w:pPr>
      <w:r w:rsidRPr="00BB5D9E">
        <w:rPr>
          <w:rFonts w:ascii="Times New Roman" w:hAnsi="Times New Roman" w:cs="Times New Roman"/>
          <w:sz w:val="24"/>
          <w:szCs w:val="24"/>
        </w:rPr>
        <w:t>(1=egyáltalán nem értek egyet, 5= teljes mértékben egyetértek)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847"/>
        <w:gridCol w:w="423"/>
        <w:gridCol w:w="424"/>
        <w:gridCol w:w="456"/>
        <w:gridCol w:w="456"/>
        <w:gridCol w:w="456"/>
      </w:tblGrid>
      <w:tr w:rsidR="006B47B0" w:rsidRPr="00BB5D9E" w14:paraId="4F13DF42" w14:textId="77777777" w:rsidTr="006B47B0">
        <w:tc>
          <w:tcPr>
            <w:tcW w:w="6893" w:type="dxa"/>
          </w:tcPr>
          <w:p w14:paraId="52DDE91C" w14:textId="77777777" w:rsidR="006B47B0" w:rsidRPr="00BB5D9E" w:rsidRDefault="006B47B0" w:rsidP="00C1331B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Állítások</w:t>
            </w:r>
          </w:p>
        </w:tc>
        <w:tc>
          <w:tcPr>
            <w:tcW w:w="424" w:type="dxa"/>
          </w:tcPr>
          <w:p w14:paraId="2644BFD9" w14:textId="77777777" w:rsidR="006B47B0" w:rsidRPr="00BB5D9E" w:rsidRDefault="006B47B0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14:paraId="3680B828" w14:textId="77777777" w:rsidR="006B47B0" w:rsidRPr="00BB5D9E" w:rsidRDefault="006B47B0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40" w:type="dxa"/>
          </w:tcPr>
          <w:p w14:paraId="0325A596" w14:textId="77777777" w:rsidR="006B47B0" w:rsidRPr="00BB5D9E" w:rsidRDefault="006B47B0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40" w:type="dxa"/>
          </w:tcPr>
          <w:p w14:paraId="564E10CE" w14:textId="77777777" w:rsidR="006B47B0" w:rsidRPr="00BB5D9E" w:rsidRDefault="006B47B0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40" w:type="dxa"/>
          </w:tcPr>
          <w:p w14:paraId="0BE79A37" w14:textId="77777777" w:rsidR="006B47B0" w:rsidRPr="00BB5D9E" w:rsidRDefault="006B47B0" w:rsidP="00C1331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B47B0" w:rsidRPr="00BB5D9E" w14:paraId="05D51D50" w14:textId="77777777" w:rsidTr="006B47B0">
        <w:tc>
          <w:tcPr>
            <w:tcW w:w="6893" w:type="dxa"/>
          </w:tcPr>
          <w:p w14:paraId="4868D86B" w14:textId="4360C0BD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Az óvoda</w:t>
            </w: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 xml:space="preserve"> tiszta és rendezett</w:t>
            </w:r>
          </w:p>
        </w:tc>
        <w:tc>
          <w:tcPr>
            <w:tcW w:w="424" w:type="dxa"/>
          </w:tcPr>
          <w:p w14:paraId="79435ADB" w14:textId="77777777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28018988" w14:textId="77777777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</w:tcPr>
          <w:p w14:paraId="5E05F78D" w14:textId="77777777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" w:type="dxa"/>
          </w:tcPr>
          <w:p w14:paraId="25F6D190" w14:textId="6AA887F9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0" w:type="dxa"/>
          </w:tcPr>
          <w:p w14:paraId="08D24607" w14:textId="358F248A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6B47B0" w:rsidRPr="00BB5D9E" w14:paraId="0A78DCF8" w14:textId="77777777" w:rsidTr="006B47B0">
        <w:tc>
          <w:tcPr>
            <w:tcW w:w="6893" w:type="dxa"/>
          </w:tcPr>
          <w:p w14:paraId="5BD24454" w14:textId="52B39AB9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Az udvar és a játékeszközök megfelelőek</w:t>
            </w:r>
          </w:p>
        </w:tc>
        <w:tc>
          <w:tcPr>
            <w:tcW w:w="424" w:type="dxa"/>
          </w:tcPr>
          <w:p w14:paraId="2C94222F" w14:textId="77777777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9F02C7B" w14:textId="77777777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</w:tcPr>
          <w:p w14:paraId="1DE7487F" w14:textId="03B29B8D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" w:type="dxa"/>
          </w:tcPr>
          <w:p w14:paraId="4CD4F37F" w14:textId="77777777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0" w:type="dxa"/>
          </w:tcPr>
          <w:p w14:paraId="208E344B" w14:textId="65DC0CF4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47B0" w:rsidRPr="00BB5D9E" w14:paraId="44596558" w14:textId="77777777" w:rsidTr="006B47B0">
        <w:tc>
          <w:tcPr>
            <w:tcW w:w="6893" w:type="dxa"/>
          </w:tcPr>
          <w:p w14:paraId="59C1C0A7" w14:textId="26F1AFBC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Elégedett vagyok az étkezés minőségével</w:t>
            </w:r>
          </w:p>
        </w:tc>
        <w:tc>
          <w:tcPr>
            <w:tcW w:w="424" w:type="dxa"/>
          </w:tcPr>
          <w:p w14:paraId="7908A719" w14:textId="20EF8A61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14:paraId="5BFF6184" w14:textId="209C5EDE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0" w:type="dxa"/>
          </w:tcPr>
          <w:p w14:paraId="6F4CF378" w14:textId="4EA7AD94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40" w:type="dxa"/>
          </w:tcPr>
          <w:p w14:paraId="76253FB9" w14:textId="43D64C35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0" w:type="dxa"/>
          </w:tcPr>
          <w:p w14:paraId="0E0A833D" w14:textId="25565ACC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B47B0" w:rsidRPr="00BB5D9E" w14:paraId="1F52CB50" w14:textId="77777777" w:rsidTr="006B47B0">
        <w:tc>
          <w:tcPr>
            <w:tcW w:w="6893" w:type="dxa"/>
          </w:tcPr>
          <w:p w14:paraId="3491C4ED" w14:textId="7DFAEDC5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 xml:space="preserve">Az óvoda </w:t>
            </w: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felszereltsége megfelelő</w:t>
            </w:r>
          </w:p>
        </w:tc>
        <w:tc>
          <w:tcPr>
            <w:tcW w:w="424" w:type="dxa"/>
          </w:tcPr>
          <w:p w14:paraId="573C7769" w14:textId="1E809C13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14:paraId="45BDE3A4" w14:textId="77777777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</w:tcPr>
          <w:p w14:paraId="20D2E505" w14:textId="0A1FA25C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" w:type="dxa"/>
          </w:tcPr>
          <w:p w14:paraId="55A8AD82" w14:textId="0F053774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" w:type="dxa"/>
          </w:tcPr>
          <w:p w14:paraId="43153303" w14:textId="1936D6D5" w:rsidR="006B47B0" w:rsidRPr="00BB5D9E" w:rsidRDefault="006B47B0" w:rsidP="00C13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B5D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AA46D13" w14:textId="77777777" w:rsidR="003B36CC" w:rsidRPr="00BB5D9E" w:rsidRDefault="003B36CC" w:rsidP="009E3A20">
      <w:pPr>
        <w:pStyle w:val="isselectedend"/>
        <w:jc w:val="both"/>
      </w:pPr>
      <w:r w:rsidRPr="00BB5D9E">
        <w:t xml:space="preserve">A kérdőív eredményei alapján a szülők összességében pozitívan értékelik az óvoda környezeti adottságait és tárgyi feltételeit. A vizsgált terület négy kérdésének átlaga </w:t>
      </w:r>
      <w:r w:rsidRPr="00BB5D9E">
        <w:rPr>
          <w:rStyle w:val="Kiemels2"/>
        </w:rPr>
        <w:t>4,28 pont</w:t>
      </w:r>
      <w:r w:rsidRPr="00BB5D9E">
        <w:t>, amely kedvező megítélést tükröz, ugyanakkor az étkezés minőségének értékelése fejlesztendő területként jelenik meg.</w:t>
      </w:r>
    </w:p>
    <w:p w14:paraId="30F931F8" w14:textId="77777777" w:rsidR="003B36CC" w:rsidRPr="00BB5D9E" w:rsidRDefault="003B36CC" w:rsidP="009E3A20">
      <w:pPr>
        <w:pStyle w:val="isselectedend"/>
        <w:jc w:val="both"/>
      </w:pPr>
      <w:r w:rsidRPr="00BB5D9E">
        <w:t>A legmagasabb értékelést az óvoda tisztasága és rendezettsége kapta (4,84). A válaszok alapján a szülők elégedettek az intézmény higiéniai állapotával, az ápolt környezettel és a rendezett óvodai terekkel.</w:t>
      </w:r>
    </w:p>
    <w:p w14:paraId="62FEB62E" w14:textId="77777777" w:rsidR="003B36CC" w:rsidRPr="00BB5D9E" w:rsidRDefault="003B36CC" w:rsidP="009E3A20">
      <w:pPr>
        <w:pStyle w:val="isselectedend"/>
        <w:jc w:val="both"/>
      </w:pPr>
      <w:r w:rsidRPr="00BB5D9E">
        <w:t>Az óvoda felszereltségének megfelelőségét (4,62), valamint az udvar és a játékeszközök állapotát (4,58) szintén magasra értékelték a válaszadók. Ez azt mutatja, hogy az intézmény megfelelő tárgyi feltételeket biztosít a gyermekek biztonságos, élménygazdag és fejlesztő óvodai életéhez.</w:t>
      </w:r>
    </w:p>
    <w:p w14:paraId="60A000AA" w14:textId="7DAB157F" w:rsidR="003B36CC" w:rsidRPr="00BB5D9E" w:rsidRDefault="003B36CC" w:rsidP="009E3A20">
      <w:pPr>
        <w:pStyle w:val="NormlWeb"/>
        <w:jc w:val="both"/>
      </w:pPr>
      <w:r w:rsidRPr="00BB5D9E">
        <w:t xml:space="preserve">Az étkezés minőségének megítélése ugyanakkor jelentősen eltér a többi vizsgált területtől. A kérdés átlaga </w:t>
      </w:r>
      <w:r w:rsidRPr="00BB5D9E">
        <w:rPr>
          <w:rStyle w:val="Kiemels2"/>
        </w:rPr>
        <w:t>3,09 pont</w:t>
      </w:r>
      <w:r w:rsidRPr="00BB5D9E">
        <w:t xml:space="preserve">, amely a kérdőív legalacsonyabb értékelése. A válaszok alapján a szülők véleménye ezen a területen megoszlik: míg többen elégedettek az étkezés minőségével, jelentős arányban érkeztek alacsonyabb értékelések is. </w:t>
      </w:r>
    </w:p>
    <w:p w14:paraId="71524B81" w14:textId="77777777" w:rsidR="003B36CC" w:rsidRPr="00BB5D9E" w:rsidRDefault="003B36CC" w:rsidP="009E3A20">
      <w:pPr>
        <w:pStyle w:val="NormlWeb"/>
        <w:jc w:val="both"/>
      </w:pPr>
      <w:r w:rsidRPr="00BB5D9E">
        <w:t>Összességében megállapítható, hogy a szülők nagyon pozitívan értékelik az óvoda környezetét, tisztaságát és felszereltségét, ugyanakkor az étkezés minősége olyan terület, amely további figyelmet és – a fenntartó, illetve az étkeztetést biztosító szolgáltató bevonásával – fejlesztő intézkedéseket igényel.</w:t>
      </w:r>
    </w:p>
    <w:p w14:paraId="2A4C374E" w14:textId="6DAB2211" w:rsidR="003B36CC" w:rsidRPr="00BB5D9E" w:rsidRDefault="003B36CC" w:rsidP="003B36C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6.</w:t>
      </w:r>
      <w:r w:rsidRPr="00BB5D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Összesített elégedettség</w:t>
      </w:r>
    </w:p>
    <w:p w14:paraId="48F263C2" w14:textId="77777777" w:rsidR="003B36CC" w:rsidRPr="00BB5D9E" w:rsidRDefault="003B36CC" w:rsidP="009E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felmérés záró kérdése az óvoda egészének megítélésére irányult. A válaszok alapján megállapítható, hogy a szülők összességében elégedettek az intézmény működésével.</w:t>
      </w:r>
    </w:p>
    <w:p w14:paraId="15E9DAB4" w14:textId="77777777" w:rsidR="003B36CC" w:rsidRPr="00BB5D9E" w:rsidRDefault="003B36CC" w:rsidP="009E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válaszadók több mint fele (55,5%) nagyon elégedett, további 37,8% pedig elégedett az óvodával. Ez azt jelenti, hogy a kitöltők </w:t>
      </w:r>
      <w:r w:rsidRPr="00BB5D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93,3%-a pozitívan értékeli</w:t>
      </w: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az intézmény működését.</w:t>
      </w:r>
    </w:p>
    <w:p w14:paraId="4777DAF8" w14:textId="77777777" w:rsidR="003B36CC" w:rsidRPr="00BB5D9E" w:rsidRDefault="003B36CC" w:rsidP="009E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Mindössze három szülő (6,7%) jelölte az „inkább elégedetlen” választ, míg közepesen elégedett vagy nagyon elégedetlen értékelés nem érkezett. Az összesített elégedettség átlaga 4,49 pont, amely magas szintű szülői elégedettséget tükröz.</w:t>
      </w:r>
    </w:p>
    <w:p w14:paraId="5C18430B" w14:textId="74918F90" w:rsidR="003B36CC" w:rsidRDefault="003B36CC" w:rsidP="009E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eredmények alapján megállapítható, hogy az intézmény szakmai munkája, a gyermekközpontú szemlélet, a biztonságos és elfogadó légkör, valamint az óvodapedagógusok </w:t>
      </w: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elkötelezett munkája hozzájárul a szülők pozitív véleményének kialakulásához. A felmérés ugyanakkor rámutat arra is, hogy a kommunikáció egyes elemeinek továbbfejlesztése, valamint az étkezés minőségével kapcsolatos visszajelzések kezelése hozzájárulhat a szülői elégedettség további növeléséhez.</w:t>
      </w:r>
    </w:p>
    <w:p w14:paraId="444B7E4E" w14:textId="77777777" w:rsidR="00BB5D9E" w:rsidRDefault="00BB5D9E" w:rsidP="00BB5D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79C866C8" w14:textId="77777777" w:rsidR="00E37E4A" w:rsidRDefault="00E37E4A" w:rsidP="00BB5D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041AF04D" w14:textId="77777777" w:rsidR="00E37E4A" w:rsidRDefault="00E37E4A" w:rsidP="00BB5D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6C146C78" w14:textId="1F396109" w:rsidR="00BB5D9E" w:rsidRDefault="00BB5D9E" w:rsidP="00BB5D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hu-HU"/>
          <w14:ligatures w14:val="none"/>
        </w:rPr>
        <w:t>Összegző következtetés a teljes felméréshez</w:t>
      </w:r>
    </w:p>
    <w:p w14:paraId="3579672B" w14:textId="77777777" w:rsidR="00E37E4A" w:rsidRDefault="00E37E4A" w:rsidP="00BB5D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hu-HU"/>
          <w14:ligatures w14:val="none"/>
        </w:rPr>
      </w:pPr>
    </w:p>
    <w:p w14:paraId="4593F38C" w14:textId="77777777" w:rsidR="00E37E4A" w:rsidRPr="00BB5D9E" w:rsidRDefault="00E37E4A" w:rsidP="00BB5D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u w:val="single"/>
          <w:lang w:eastAsia="hu-HU"/>
          <w14:ligatures w14:val="none"/>
        </w:rPr>
      </w:pPr>
    </w:p>
    <w:p w14:paraId="66921900" w14:textId="77777777" w:rsidR="00BB5D9E" w:rsidRPr="00BB5D9E" w:rsidRDefault="00BB5D9E" w:rsidP="009E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teljes kérdőív eredményei alapján egyértelműen megállapítható, hogy a szülők </w:t>
      </w:r>
      <w:r w:rsidRPr="00BB5D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nagyfokú bizalommal és elégedettséggel viszonyulnak az óvoda működéséhez</w:t>
      </w: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 Kiemelkedően pozitív értékelést kapott a gyermekek biztonsága, az óvoda barátságos, elfogadó légköre, az óvodapedagógusok segítőkészsége, a nevelőmunka szakmai színvonala, valamint az intézmény tisztasága és felszereltsége. Ezek az eredmények azt igazolják, hogy az óvoda magas színvonalú, gyermekközpontú nevelőmunkát végez, és a családok bizalmát élvezi.</w:t>
      </w:r>
    </w:p>
    <w:p w14:paraId="0DD5FF7A" w14:textId="77777777" w:rsidR="00BB5D9E" w:rsidRPr="00BB5D9E" w:rsidRDefault="00BB5D9E" w:rsidP="009E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felmérés ugyanakkor két olyan területet is azonosított, amelyek további figyelmet érdemelnek. Az egyik a szülők tájékoztatásának és az információáramlásnak a további fejlesztése, a másik pedig az étkezés minőségének javítása, amely a kérdőív legalacsonyabb átlagpontszámát kapta. Ezeken a területeken célszerű célzott intézkedéseket tervezni, a szülői visszajelzések figyelembevételével.</w:t>
      </w:r>
    </w:p>
    <w:p w14:paraId="65B6A311" w14:textId="77777777" w:rsidR="00BB5D9E" w:rsidRPr="00BB5D9E" w:rsidRDefault="00BB5D9E" w:rsidP="009E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Összességében a partneri elégedettségmérés eredményei megerősítik, hogy az intézmény eredményesen valósítja meg pedagógiai célkitűzéseit, és a szülők túlnyomó többsége elégedett az óvodában folyó nevelőmunkával és az intézmény működésével.</w:t>
      </w:r>
    </w:p>
    <w:p w14:paraId="2A9AA269" w14:textId="77777777" w:rsidR="00BB5D9E" w:rsidRPr="00BB5D9E" w:rsidRDefault="00BB5D9E" w:rsidP="00BB5D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Javasolt intézkedések</w:t>
      </w:r>
    </w:p>
    <w:p w14:paraId="09556AD1" w14:textId="77777777" w:rsidR="00BB5D9E" w:rsidRPr="00BB5D9E" w:rsidRDefault="00BB5D9E" w:rsidP="00BB5D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szülői tájékoztatás további erősítése, az információk egységes és időben történő közlése. </w:t>
      </w:r>
    </w:p>
    <w:p w14:paraId="2CEF9125" w14:textId="77777777" w:rsidR="00BB5D9E" w:rsidRPr="00BB5D9E" w:rsidRDefault="00BB5D9E" w:rsidP="00BB5D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étkezéssel kapcsolatos szülői észrevételek rendszeres gyűjtése és továbbítása az étkeztetést biztosító szolgáltató felé.</w:t>
      </w:r>
    </w:p>
    <w:p w14:paraId="4B255625" w14:textId="77777777" w:rsidR="00BB5D9E" w:rsidRPr="00BB5D9E" w:rsidRDefault="00BB5D9E" w:rsidP="00BB5D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magas színvonalú pedagógiai munka, a gyermekközpontú szemlélet és a családokkal való együttműködés további fenntartása. </w:t>
      </w:r>
    </w:p>
    <w:p w14:paraId="7266B4F6" w14:textId="77777777" w:rsidR="00BB5D9E" w:rsidRPr="00BB5D9E" w:rsidRDefault="00BB5D9E" w:rsidP="00BB5D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óvoda biztonságos, tiszta és esztétikus környezetének megőrzése, a meglévő értékek folyamatos fejlesztése. </w:t>
      </w:r>
    </w:p>
    <w:p w14:paraId="6939344E" w14:textId="77777777" w:rsidR="00BB5D9E" w:rsidRDefault="00BB5D9E" w:rsidP="009E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bemutatott eredmények alapján a partneri elégedettségmérés összképe </w:t>
      </w:r>
      <w:r w:rsidRPr="00BB5D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kiemelkedően kedvező</w:t>
      </w:r>
      <w:r w:rsidRPr="00BB5D9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, és jól alátámasztja az intézmény szakmai munkájának eredményességét, miközben egyértelmű fejlesztési irányokat is kijelöl a következő időszakra.</w:t>
      </w:r>
    </w:p>
    <w:p w14:paraId="4E458A65" w14:textId="77777777" w:rsidR="00BB5D9E" w:rsidRDefault="00BB5D9E" w:rsidP="00BB5D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8492918" w14:textId="77777777" w:rsidR="0002204E" w:rsidRDefault="0002204E" w:rsidP="0002204E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3B59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lastRenderedPageBreak/>
        <w:t>Összegző kérdések</w:t>
      </w:r>
    </w:p>
    <w:p w14:paraId="2F2AFF6E" w14:textId="1D66174B" w:rsidR="0002204E" w:rsidRP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alábbiakban a kérdésekre adott válaszokat idézem</w:t>
      </w:r>
      <w:r w:rsidR="006845C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 Jegyzem, hogy egyes szavakat, mondatokat nehezen, vagy egyáltalán nem sikerült elolvasni, értelmezni.</w:t>
      </w:r>
    </w:p>
    <w:p w14:paraId="59BA70BC" w14:textId="77777777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083AF2A" w14:textId="77777777" w:rsidR="0002204E" w:rsidRDefault="0002204E" w:rsidP="0002204E">
      <w:pPr>
        <w:pStyle w:val="Listaszerbekezds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Mivel a legelégedettebb az óvodában?</w:t>
      </w:r>
    </w:p>
    <w:p w14:paraId="36E3DA6A" w14:textId="77777777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-Programok, foglalkozások színvonala</w:t>
      </w:r>
    </w:p>
    <w:p w14:paraId="4500E2DB" w14:textId="648FF827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-Sport foglalkozások, néptánc, iskolai felkészítés, óvodavezetői attitűd</w:t>
      </w:r>
    </w:p>
    <w:p w14:paraId="02F48BE5" w14:textId="6B149D40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-Macis óvónőkkel</w:t>
      </w:r>
    </w:p>
    <w:p w14:paraId="3AE9730F" w14:textId="61C7C8EE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-Óvodapedagógus, dadus</w:t>
      </w:r>
    </w:p>
    <w:p w14:paraId="2F5AEF0A" w14:textId="694A8359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AB22F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ejlesztő foglalkozások</w:t>
      </w:r>
    </w:p>
    <w:p w14:paraId="7DE313A4" w14:textId="76FAFD5B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-Változatos, tartalmas, érdekes programokat, eseményeket szervez az óvoda, kreatív, változatos foglalkozások a csoportokban</w:t>
      </w:r>
    </w:p>
    <w:p w14:paraId="63AFEDFF" w14:textId="38D0A910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-Óvónénikkel, dajkákkal</w:t>
      </w:r>
    </w:p>
    <w:p w14:paraId="6F56525C" w14:textId="3CB9D3D0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-Óvodapedagógusok, dajkák, szobák felszereltége</w:t>
      </w:r>
    </w:p>
    <w:p w14:paraId="5023AA77" w14:textId="06B37F2F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AB22F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z óvodavezetéssel</w:t>
      </w:r>
    </w:p>
    <w:p w14:paraId="113AE9D7" w14:textId="3254993A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-Nevelési időkben tartott külön foglalkozásokkal, óvónők aktív együttléte a gyerekekkel</w:t>
      </w:r>
    </w:p>
    <w:p w14:paraId="42703B61" w14:textId="58FFB5B1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-Programok, pedagógusok felkészültsége</w:t>
      </w:r>
    </w:p>
    <w:p w14:paraId="090E2553" w14:textId="54E2EC19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-Óvónénikkel</w:t>
      </w:r>
    </w:p>
    <w:p w14:paraId="28AD593A" w14:textId="70943E11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-Maci csoport óvónői</w:t>
      </w:r>
    </w:p>
    <w:p w14:paraId="3C2F571B" w14:textId="60ABAF41" w:rsidR="0002204E" w:rsidRPr="00AB22F4" w:rsidRDefault="0002204E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-Az óvónők és a dadusok munkájával</w:t>
      </w:r>
    </w:p>
    <w:p w14:paraId="10092DD7" w14:textId="4933ACDC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-Az óvodai neveléssel és foglalkozásokkal</w:t>
      </w:r>
    </w:p>
    <w:p w14:paraId="3B4C048C" w14:textId="2DAFF33E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-Óvodavezetés, óvodai dolgozók, fejlesztések</w:t>
      </w:r>
    </w:p>
    <w:p w14:paraId="49A992E5" w14:textId="45332F06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AB22F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P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edagógusok, vezetés</w:t>
      </w:r>
    </w:p>
    <w:p w14:paraId="17582C04" w14:textId="2A7977B0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-Az udvarral, felszereltséggel és a közösséggel</w:t>
      </w:r>
    </w:p>
    <w:p w14:paraId="179BA4AE" w14:textId="27DFAA77" w:rsidR="0002204E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02204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Környezet, légkör, pedagógusok</w:t>
      </w:r>
    </w:p>
    <w:p w14:paraId="54E3825F" w14:textId="7105DEA4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-Óvónők, vezető</w:t>
      </w:r>
    </w:p>
    <w:p w14:paraId="3EDFAE18" w14:textId="1BCE3613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-A pedagógusokkal </w:t>
      </w:r>
    </w:p>
    <w:p w14:paraId="1E0CFD5B" w14:textId="36A5975A" w:rsidR="0002204E" w:rsidRDefault="0002204E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 pedagógusok nevelő munkájával</w:t>
      </w:r>
    </w:p>
    <w:p w14:paraId="69EC79E7" w14:textId="47D7B683" w:rsidR="0002204E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-Udvari játékok, udvar parkosítása, árnyékos fák</w:t>
      </w:r>
    </w:p>
    <w:p w14:paraId="6A71C9C2" w14:textId="5FD1DE0B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-Gyermekem szívesen és boldogan megy az oviba és sokkal több pozitív élménnyel tér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haza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mint eddig</w:t>
      </w:r>
    </w:p>
    <w:p w14:paraId="6850EDDF" w14:textId="3E29A8A4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-Pedagógusok</w:t>
      </w:r>
    </w:p>
    <w:p w14:paraId="585D2C54" w14:textId="664CCC9E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 gyermek az első- elv érvényesülése</w:t>
      </w:r>
    </w:p>
    <w:p w14:paraId="1E9A7253" w14:textId="5EC40B54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 nevelőkkel, dadusokkal</w:t>
      </w:r>
    </w:p>
    <w:p w14:paraId="11DAC2EE" w14:textId="21F36CCF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-Tematikus hetek és programok hozzá, pedagógusok</w:t>
      </w:r>
    </w:p>
    <w:p w14:paraId="6A282381" w14:textId="71A97AED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-Nyitottak, kedvesek az óvoda dolgozói</w:t>
      </w:r>
    </w:p>
    <w:p w14:paraId="12E054CF" w14:textId="1F6A7E64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-Biztonság, felszereltség</w:t>
      </w:r>
    </w:p>
    <w:p w14:paraId="609CDA8B" w14:textId="008037F5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 közvetlen légkörrel</w:t>
      </w:r>
    </w:p>
    <w:p w14:paraId="66E71EEF" w14:textId="4B964A83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-Macis óvónénikkel és a szitakötőbe Angéla nénivel, valamint a gyerekeknek szóló programokkal</w:t>
      </w:r>
    </w:p>
    <w:p w14:paraId="4BF374F3" w14:textId="77777777" w:rsidR="00AB22F4" w:rsidRDefault="00AB22F4" w:rsidP="0002204E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A401163" w14:textId="5C93B027" w:rsidR="00AB22F4" w:rsidRDefault="00AB22F4" w:rsidP="00AB22F4">
      <w:pPr>
        <w:pStyle w:val="Listaszerbekezds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Milyen fejlesztést, változtatást javasolna?</w:t>
      </w:r>
    </w:p>
    <w:p w14:paraId="40CCD107" w14:textId="3F450B97" w:rsidR="00AB22F4" w:rsidRDefault="00AB22F4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-2 hetente ágynemű húzást télen a betegségek miatt, nyáron a homok miatt</w:t>
      </w:r>
    </w:p>
    <w:p w14:paraId="1647B5AB" w14:textId="0EB1BAF1" w:rsidR="00AB22F4" w:rsidRDefault="00CB1C3A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AB22F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óvodát érintő nagyobb változásokról hatékonyabb, gyorsabb kommunikáció</w:t>
      </w:r>
    </w:p>
    <w:p w14:paraId="4233C3A0" w14:textId="5465D337" w:rsidR="00CB1C3A" w:rsidRDefault="00CB1C3A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-A programokról jó lenne előbb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tudni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illetve nem módosítani az időpontokat</w:t>
      </w:r>
    </w:p>
    <w:p w14:paraId="706C764C" w14:textId="72740C9D" w:rsidR="00CB1C3A" w:rsidRDefault="00CB1C3A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-Jobban figyelni a gyerekek közötti dinamikárra és ebben seg</w:t>
      </w:r>
      <w:r w:rsidR="00C25C7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íteni nekik, hogyan kezeljék a konfliktusokat, nehéz helyzeteket</w:t>
      </w:r>
    </w:p>
    <w:p w14:paraId="5EFFE81E" w14:textId="0AC04C8F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-Játékok cseréje, karbantartása</w:t>
      </w:r>
    </w:p>
    <w:p w14:paraId="27C82A82" w14:textId="101AD18F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-Kommunikációs csatorna ne csak a facebook legyen</w:t>
      </w:r>
    </w:p>
    <w:p w14:paraId="68DDF098" w14:textId="280613AA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-A csoportokban több fejlesztőjáték, Montessori- szemlélet alkalmazása</w:t>
      </w:r>
    </w:p>
    <w:p w14:paraId="3A67FCB5" w14:textId="749015BA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-Étkezés</w:t>
      </w:r>
    </w:p>
    <w:p w14:paraId="172F9B2A" w14:textId="2A78FBA8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-Óvoda fenntartója több mindenben támogassa az óvodát (anyagi é más szempontból is)</w:t>
      </w:r>
    </w:p>
    <w:p w14:paraId="08012DCC" w14:textId="24ADC456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-Ne legyenek nevelés nélküli munkanapok. Nehéz a gyerekek elhelyezése ilyenkor. Óvoda zárása is túl sok, nincs ennyi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szabadság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ami ezt le tudja fedni.</w:t>
      </w:r>
    </w:p>
    <w:p w14:paraId="12BDDC4D" w14:textId="25B81AE9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6845C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dvar</w:t>
      </w:r>
    </w:p>
    <w:p w14:paraId="0427AA15" w14:textId="7DBB0DF8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6845C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dvar, fenntartó</w:t>
      </w:r>
    </w:p>
    <w:p w14:paraId="06F96F86" w14:textId="1061EA95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6845C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Ét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keztető, folyosói nagy faliújságok visszatétele</w:t>
      </w:r>
    </w:p>
    <w:p w14:paraId="53913098" w14:textId="667BFF73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6845C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Ó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vodai programokról, illetve a csoportban történő változásokról korábbi kommunikáció</w:t>
      </w:r>
    </w:p>
    <w:p w14:paraId="2B6F4996" w14:textId="314CBA66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-Az étkezést nem mindig találom elég egészségesnek</w:t>
      </w:r>
    </w:p>
    <w:p w14:paraId="3F829AB5" w14:textId="48D2091E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-Étkeztető lecserélése</w:t>
      </w:r>
    </w:p>
    <w:p w14:paraId="7708D95B" w14:textId="11C9D103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 hűtés és fűtés rendszer korszerűsítése</w:t>
      </w:r>
    </w:p>
    <w:p w14:paraId="4732E027" w14:textId="28A0E9B1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-Új étkeztető céget választanék</w:t>
      </w:r>
    </w:p>
    <w:p w14:paraId="5680EFD7" w14:textId="05CFA05B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-Az információ áramlás lehetne gördülékenyebb, ne utólag legyen tájékoztatás, hanem előre</w:t>
      </w:r>
    </w:p>
    <w:p w14:paraId="16DD28F6" w14:textId="03D0C732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-Hatékonyabb iskola előkészítést</w:t>
      </w:r>
    </w:p>
    <w:p w14:paraId="09B586FB" w14:textId="1FED5DBA" w:rsidR="00C25C70" w:rsidRDefault="00C25C70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-Probléma esetén transzpa</w:t>
      </w:r>
      <w:r w:rsidR="006845C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ns kommunikáció</w:t>
      </w:r>
    </w:p>
    <w:p w14:paraId="323D37AB" w14:textId="6CE58F44" w:rsidR="006845CF" w:rsidRDefault="006845CF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-Több újabb játék, mellékhelyiség modernizálása</w:t>
      </w:r>
    </w:p>
    <w:p w14:paraId="0DF6FF57" w14:textId="28BCFA21" w:rsidR="006845CF" w:rsidRDefault="006845CF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-Az óvodapedagógusok és a szülők közti kommunikáción szükséges javítani, fejleszteni. Egyéni fejlesztést igénylő gyerekek esetében bővíthető lehetne az elérhető fejlesztések köre.</w:t>
      </w:r>
    </w:p>
    <w:p w14:paraId="188184AD" w14:textId="5EF3329C" w:rsidR="006845CF" w:rsidRDefault="006845CF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-Rendszerezettebb kommunikáció, dedikált felületen (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pl.ovikréta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</w:p>
    <w:p w14:paraId="431FF4F4" w14:textId="32E6437B" w:rsidR="006845CF" w:rsidRDefault="006845CF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-Udvar fejlesztése</w:t>
      </w:r>
    </w:p>
    <w:p w14:paraId="415E1523" w14:textId="7B57C169" w:rsidR="006845CF" w:rsidRDefault="006845CF" w:rsidP="00AB22F4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-Többféle sportolási lehetőség, angol anyanyelvű pedagógussal heti 1-2 játékos foglalkozás</w:t>
      </w:r>
    </w:p>
    <w:p w14:paraId="578933A9" w14:textId="0A78CB7F" w:rsidR="006845CF" w:rsidRDefault="006845CF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-Udvar</w:t>
      </w:r>
    </w:p>
    <w:p w14:paraId="392579B6" w14:textId="092353B1" w:rsidR="006845CF" w:rsidRDefault="006845CF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-Klíma beszerzés csoportokba</w:t>
      </w:r>
    </w:p>
    <w:p w14:paraId="4046E7DC" w14:textId="78200CC2" w:rsidR="006845CF" w:rsidRDefault="006845CF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Szmk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vezetői poszt összeférhetetlen a képviselői pozícióval. Napközben ne a fogmosó pohárból igyanak a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gyerekek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ha megszomjaznak. </w:t>
      </w:r>
    </w:p>
    <w:p w14:paraId="55E453B9" w14:textId="221049C7" w:rsidR="006845CF" w:rsidRDefault="006845CF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-Étkezés fejlesztése, tehetséggondozás</w:t>
      </w:r>
    </w:p>
    <w:p w14:paraId="055C60FE" w14:textId="77777777" w:rsidR="006845CF" w:rsidRDefault="006845CF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F6C5D7C" w14:textId="4BBE5D24" w:rsidR="006845CF" w:rsidRDefault="006845CF" w:rsidP="006845CF">
      <w:pPr>
        <w:pStyle w:val="Listaszerbekezds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Van-e egyéb észrevétele, véleménye?</w:t>
      </w:r>
    </w:p>
    <w:p w14:paraId="0B279F6D" w14:textId="5F57499C" w:rsidR="006845CF" w:rsidRDefault="006845CF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proofErr w:type="spellStart"/>
      <w:r w:rsidR="00E37E4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L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eterheltebb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pedagógus, dadus</w:t>
      </w:r>
    </w:p>
    <w:p w14:paraId="4232099A" w14:textId="1BC0115A" w:rsidR="006845CF" w:rsidRDefault="006845CF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r w:rsidR="00E37E4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z étkeztetési menüt felül kellene vizsgálni</w:t>
      </w:r>
    </w:p>
    <w:p w14:paraId="345D296E" w14:textId="11A45934" w:rsidR="006845CF" w:rsidRDefault="006845CF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-Étkeztető cseréje vagy drasztikus minőség javítás az étkeztető részéről. </w:t>
      </w:r>
    </w:p>
    <w:p w14:paraId="0FAFA37D" w14:textId="61E23D70" w:rsidR="00E37E4A" w:rsidRDefault="00E37E4A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-Sajnálatos a fenntartói hozzáállás, nyomás</w:t>
      </w:r>
    </w:p>
    <w:p w14:paraId="43D77AF6" w14:textId="059CAC8C" w:rsidR="00E37E4A" w:rsidRDefault="00E37E4A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-Biztonságos, szeretetteljes, elfogadó attitűdöt emelném ki. </w:t>
      </w:r>
    </w:p>
    <w:p w14:paraId="5CB31C37" w14:textId="149E95AF" w:rsidR="00E37E4A" w:rsidRDefault="00E37E4A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-Több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lehetőseg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az óvodának, több programot, fejlesztő órákat biztosítani a gyerekeknek.</w:t>
      </w:r>
    </w:p>
    <w:p w14:paraId="2DE505E8" w14:textId="43E4DD07" w:rsidR="00E37E4A" w:rsidRDefault="00E37E4A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-Fontos lenne, hogy a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csoport beosztás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ne változzon tanévenként, egy csoportban, ugyanazon óvónőkkel legyenek 3-4 éven keresztül a gyerekek.</w:t>
      </w:r>
    </w:p>
    <w:p w14:paraId="266EC810" w14:textId="42503BBC" w:rsidR="00E37E4A" w:rsidRDefault="00E37E4A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-Túl sűrűek a programok májusban</w:t>
      </w:r>
    </w:p>
    <w:p w14:paraId="1B8738DE" w14:textId="702421EA" w:rsidR="00E37E4A" w:rsidRDefault="00E37E4A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-Véleményem szerint egyes csoportok óvónői nevelési színvonala között nagy különbség van, érdemes lenne fejleszteni azokat az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óvodapedagógusokat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akik kicsit kevesebb munkát tesznek a nevelésbe. Ne kelljen azon izgulni a szülőknek, hogy hova kerül a gyermek, hanem a legtöbb csoport legyen hasonló színvonalú. </w:t>
      </w:r>
    </w:p>
    <w:p w14:paraId="7250E774" w14:textId="0F7C3932" w:rsidR="00E37E4A" w:rsidRDefault="00E37E4A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-Nincs a különóráknak előzetes egyeztetett időpontja</w:t>
      </w:r>
    </w:p>
    <w:p w14:paraId="58CEB72F" w14:textId="2157A028" w:rsidR="00E37E4A" w:rsidRDefault="00E37E4A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 május túlzsúfolt. Mindenki elfáradt. Az apás programot át lehetne tenni áprilisra.</w:t>
      </w:r>
    </w:p>
    <w:p w14:paraId="79CB1EE2" w14:textId="77777777" w:rsidR="00E37E4A" w:rsidRDefault="00E37E4A" w:rsidP="006845CF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4DC76E0" w14:textId="624D0C53" w:rsidR="00E37E4A" w:rsidRPr="00E37E4A" w:rsidRDefault="00E37E4A" w:rsidP="00E37E4A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E37E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Nyitott kérdések </w:t>
      </w:r>
    </w:p>
    <w:p w14:paraId="30286760" w14:textId="77777777" w:rsidR="00E37E4A" w:rsidRDefault="00E37E4A" w:rsidP="00E37E4A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alábbiakban a kérdésekre adott válaszokat idézem. Jegyzem, hogy egyes szavakat, mondatokat nehezen, vagy egyáltalán nem sikerült elolvasni, értelmezni.</w:t>
      </w:r>
    </w:p>
    <w:p w14:paraId="588A35D2" w14:textId="77777777" w:rsidR="009E3A20" w:rsidRDefault="009E3A20" w:rsidP="00E37E4A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9BF4AD9" w14:textId="1804235A" w:rsidR="009E3A20" w:rsidRDefault="009E3A20" w:rsidP="009E3A20">
      <w:pPr>
        <w:pStyle w:val="Listaszerbekezds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Mely területeket tartja az óvoda erősségének?</w:t>
      </w:r>
    </w:p>
    <w:p w14:paraId="09925C27" w14:textId="64A9CBB6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-Családias légkör</w:t>
      </w:r>
    </w:p>
    <w:p w14:paraId="4ACF9DA9" w14:textId="732F9213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-Óvodai programok, fejlesztések, elmondhatják a szülők a véleményüket</w:t>
      </w:r>
    </w:p>
    <w:p w14:paraId="43FED914" w14:textId="2D7DA0E2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-családias légkör</w:t>
      </w:r>
    </w:p>
    <w:p w14:paraId="60BE4743" w14:textId="11C932F3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-Óvodapedagógusi szaktudás, gyerekközpontúság</w:t>
      </w:r>
    </w:p>
    <w:p w14:paraId="18760327" w14:textId="05617661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-Lépten</w:t>
      </w:r>
      <w:r w:rsidRPr="009E3A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nyomon, egészségnap, ezek érdekesek a gyerekeknek</w:t>
      </w:r>
    </w:p>
    <w:p w14:paraId="33D86FD7" w14:textId="0592FDFE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-Nevelői gárda, vezetés,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gyerekközpotúság</w:t>
      </w:r>
      <w:proofErr w:type="spellEnd"/>
    </w:p>
    <w:p w14:paraId="2BBB8A93" w14:textId="2078B6B1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-Rugalmas vezető, sok fejlesztési lehetőség </w:t>
      </w:r>
    </w:p>
    <w:p w14:paraId="60A69847" w14:textId="6B77B9C2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-Családias légkör, sokféle fejlesztő foglalkozás, csodaszép kert. A problémás helyzetekben mesepedagógia alkalmazása</w:t>
      </w:r>
    </w:p>
    <w:p w14:paraId="04126B91" w14:textId="676E822D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-Pedagógusok</w:t>
      </w:r>
    </w:p>
    <w:p w14:paraId="284EA425" w14:textId="7F74CD0B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-Külsős fejlesztők is jöhetnek órát tartani</w:t>
      </w:r>
    </w:p>
    <w:p w14:paraId="5E690A11" w14:textId="2B9771A7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-Részemről nagyon elégedett vagyok a pedagógusokkal, az egész nevelési rendszerrel. Tetszik, hogy rengeteg program van a gyerekeknek. Kifejezetten jó látni, hogy figyelnek és foglalkoznak a gyermekemmel. </w:t>
      </w:r>
    </w:p>
    <w:p w14:paraId="6BC2A510" w14:textId="4963EF94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-Gyermekbarát</w:t>
      </w:r>
    </w:p>
    <w:p w14:paraId="63EDA5AA" w14:textId="43659AC7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-Fejlesztések, programok</w:t>
      </w:r>
    </w:p>
    <w:p w14:paraId="215EBDDD" w14:textId="1858A93F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-Óvodavezetés, pedagógusok, szervezett foglalkozások, fejlesztések</w:t>
      </w:r>
    </w:p>
    <w:p w14:paraId="669D1269" w14:textId="10F243A5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-Napközbeni fejlesztések és foglalkozások</w:t>
      </w:r>
    </w:p>
    <w:p w14:paraId="2F0C51F7" w14:textId="17046129" w:rsidR="009E3A20" w:rsidRDefault="009E3A20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-Az iskola felkészítő foglalkozások nagyon jók. Külön kiemelném a szűrővizsgálatokat, pl. szemvizsgálat hívta fel arra a figyelmet, hogy a gyermekünket kivizsgálásra kell vinni, ennek köszönhetően időben kap szemüveget. </w:t>
      </w:r>
      <w:r w:rsidR="00053326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Ez pl. egy nagyon hasznos vizsgálat, köszönjük. </w:t>
      </w:r>
    </w:p>
    <w:p w14:paraId="6B61000D" w14:textId="33FC2EA6" w:rsidR="00053326" w:rsidRDefault="00053326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-Közösség, maci csoportban dolgozók szakmai színvonala</w:t>
      </w:r>
    </w:p>
    <w:p w14:paraId="624D8DA1" w14:textId="459BB3B9" w:rsidR="00053326" w:rsidRDefault="00053326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-Gyerekekre való figyelem</w:t>
      </w:r>
    </w:p>
    <w:p w14:paraId="2640ED51" w14:textId="6901ADEF" w:rsidR="00053326" w:rsidRDefault="00053326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-Szakmai kollektíva összetartása, jó programszervezés, innovatív pedagógusok</w:t>
      </w:r>
    </w:p>
    <w:p w14:paraId="7CB16206" w14:textId="48D4ABEE" w:rsidR="00053326" w:rsidRDefault="00053326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-Közvetlen, családias légkör,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Tsmt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és további fejlesztő foglalkozások, külsősök által szervezett programok: Lépten nyomon, bábszínház.</w:t>
      </w:r>
    </w:p>
    <w:p w14:paraId="771C0089" w14:textId="253FF1A6" w:rsidR="00053326" w:rsidRDefault="00053326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-Széles körű sport- és mozgásfejlesztési lehetőségeket</w:t>
      </w:r>
    </w:p>
    <w:p w14:paraId="53F48595" w14:textId="29BEDB49" w:rsidR="00053326" w:rsidRDefault="00053326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-Szakmai felkészültség, biztonságos környezet. </w:t>
      </w:r>
    </w:p>
    <w:p w14:paraId="1F477A74" w14:textId="13BD053D" w:rsidR="001C146C" w:rsidRDefault="001C146C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-Foglalkozások, programok</w:t>
      </w:r>
    </w:p>
    <w:p w14:paraId="7AF23A86" w14:textId="31D14C24" w:rsidR="001C146C" w:rsidRDefault="001C146C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-Gyerekbarét programok, események megszervezése, családi rendezvények megszervezése</w:t>
      </w:r>
    </w:p>
    <w:p w14:paraId="7A1F55F1" w14:textId="1DCA6122" w:rsidR="001C146C" w:rsidRDefault="001C146C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-Környezet, infrastruktúra</w:t>
      </w:r>
    </w:p>
    <w:p w14:paraId="42BB4E01" w14:textId="2A570295" w:rsidR="001C146C" w:rsidRDefault="001C146C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-Családias légkör, gyermekek nevelése</w:t>
      </w:r>
    </w:p>
    <w:p w14:paraId="24DA1027" w14:textId="505BB8DD" w:rsidR="001C146C" w:rsidRDefault="001C146C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-Gyermekbarát intézményvezetés, sok kreatív foglalkozás, rendezett környezet</w:t>
      </w:r>
    </w:p>
    <w:p w14:paraId="636AC710" w14:textId="452FDF6C" w:rsidR="001C146C" w:rsidRDefault="001C146C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-Óvodai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rendezvények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amelyek minden csoportot érintenek</w:t>
      </w:r>
    </w:p>
    <w:p w14:paraId="67E58576" w14:textId="567A24E6" w:rsidR="001C146C" w:rsidRDefault="001C146C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-Plusz foglalkozások, sport lehetőségek, pedagógiai plusz foglalkozások, fejlesztések</w:t>
      </w:r>
    </w:p>
    <w:p w14:paraId="72816631" w14:textId="77777777" w:rsidR="001C146C" w:rsidRDefault="001C146C" w:rsidP="009E3A20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0FA9F98" w14:textId="37A0A578" w:rsidR="001C146C" w:rsidRDefault="001C146C" w:rsidP="001C146C">
      <w:pPr>
        <w:pStyle w:val="Listaszerbekezds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Milyen fejlesztéseket tartana szükségesnek?</w:t>
      </w:r>
    </w:p>
    <w:p w14:paraId="6B881A7E" w14:textId="5ECF8E33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-Klíma</w:t>
      </w:r>
    </w:p>
    <w:p w14:paraId="1E90E358" w14:textId="395D7313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-Takarítók felvétele, mivel a dadus végzi részben, ezért több feladat hárul a nevelőkre.  A gyerek kezd elveszni a sok munka között.</w:t>
      </w:r>
    </w:p>
    <w:p w14:paraId="165364F2" w14:textId="05D30508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 xml:space="preserve">-Pedagógiai asszisztensi vagy+ óvodapedagógusi segítség, jobb minőségű élelmiszerek az étkeztetőtől. </w:t>
      </w:r>
    </w:p>
    <w:p w14:paraId="16BD6703" w14:textId="601D3F72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-Mászófal,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kresz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pálya</w:t>
      </w:r>
    </w:p>
    <w:p w14:paraId="76401567" w14:textId="22A24998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-Egyéni, speciális fejlesztést igénylő gyermekek esetében megfelelő fejlesztések, mozgásformák</w:t>
      </w:r>
    </w:p>
    <w:p w14:paraId="375C9476" w14:textId="0D45FBFF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-Helyiségek modernizálása, pl. klímák felszerelése, fűtés rendbetétele</w:t>
      </w:r>
    </w:p>
    <w:p w14:paraId="69B21AFE" w14:textId="39454180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-Közétkeztetés felülvizsgálata</w:t>
      </w:r>
    </w:p>
    <w:p w14:paraId="4E8069D2" w14:textId="2A9EA26A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-Szociális és érzelmi fejlesztés</w:t>
      </w:r>
    </w:p>
    <w:p w14:paraId="2604DAC5" w14:textId="30F79C41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-Kültéri játékok színesítése</w:t>
      </w:r>
    </w:p>
    <w:p w14:paraId="6E13D02F" w14:textId="158A3841" w:rsidR="001C146C" w:rsidRDefault="001C146C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-Fejlesztőpedagógus és gyógypedagógiai asszisztens alkalmazását. Nem csak itt, minden óvodában az egyre nagyobb számú problémás gyermek miatt.</w:t>
      </w:r>
    </w:p>
    <w:p w14:paraId="52976FFE" w14:textId="0C3B15AA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-Hűtés és fűtésrendszer</w:t>
      </w:r>
    </w:p>
    <w:p w14:paraId="057E315F" w14:textId="04E37E7F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-A kisoviban történő ellátás konzisztensebben és átláthatóbban történjen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( beiratkozáskor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lehessen tudni hány évet fognak lent tölteni)</w:t>
      </w:r>
    </w:p>
    <w:p w14:paraId="78D4ACE9" w14:textId="1C1D1F6E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-Udvar</w:t>
      </w:r>
    </w:p>
    <w:p w14:paraId="0051E342" w14:textId="5154A44A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-Udvari játékok felújítása</w:t>
      </w:r>
    </w:p>
    <w:p w14:paraId="619A0828" w14:textId="77777777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-Gyermekek részvétele a házimunkában rendszeretetre nevelés</w:t>
      </w:r>
    </w:p>
    <w:p w14:paraId="3CC209DF" w14:textId="77777777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-Több logopédiai fejlesztés</w:t>
      </w:r>
    </w:p>
    <w:p w14:paraId="4E99FE17" w14:textId="77777777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-Étkezés</w:t>
      </w:r>
    </w:p>
    <w:p w14:paraId="6EA05B58" w14:textId="77777777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-Esetleg több Montessori- szemlélet</w:t>
      </w:r>
    </w:p>
    <w:p w14:paraId="514C5CDE" w14:textId="77777777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-Csoportos pszichológus foglalkozás, játékos érzelmi intelligencia növelés</w:t>
      </w:r>
    </w:p>
    <w:p w14:paraId="323D925F" w14:textId="77777777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-A kommunikációs csatorna email is lehetne, ne csak facebook</w:t>
      </w:r>
    </w:p>
    <w:p w14:paraId="0F97D929" w14:textId="77777777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-Szociális készségek, empátia, konfliktusok, érzelmek kezelésének fejlesztése</w:t>
      </w:r>
    </w:p>
    <w:p w14:paraId="44E25DE2" w14:textId="77777777" w:rsidR="005B7AEB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-Kommunikáció, ebben az óvoda vezető támogatása</w:t>
      </w:r>
    </w:p>
    <w:p w14:paraId="07A435DE" w14:textId="77777777" w:rsidR="00994559" w:rsidRDefault="005B7AEB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-Problémás gyermekek feltárása, szülők bevonása, fejlesztés</w:t>
      </w:r>
    </w:p>
    <w:p w14:paraId="149A872E" w14:textId="77777777" w:rsidR="00994559" w:rsidRDefault="00994559" w:rsidP="001C146C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A64BA3B" w14:textId="77777777" w:rsidR="00994559" w:rsidRDefault="00994559" w:rsidP="00994559">
      <w:pPr>
        <w:pStyle w:val="Listaszerbekezds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Milyen programokat, lehetőségeket látna szívesen az óvodában?</w:t>
      </w:r>
    </w:p>
    <w:p w14:paraId="084BDA98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-Több színház, külsős program, nem csak évente 1x</w:t>
      </w:r>
    </w:p>
    <w:p w14:paraId="643B11F6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-Érzelmi intelligencia fejlesztésre és elfogadásra nevelő programokat</w:t>
      </w:r>
    </w:p>
    <w:p w14:paraId="38AAAD96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-Több szituációs szerepjátékot, ahol kipróbálhatják, tanulhatják, tapasztalhatják a helyzeteket</w:t>
      </w:r>
    </w:p>
    <w:p w14:paraId="132330A5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-Elég program van, a balett jó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lenne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ha elindulna</w:t>
      </w:r>
    </w:p>
    <w:p w14:paraId="2EF0086A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-Sok és jó program van most is</w:t>
      </w:r>
    </w:p>
    <w:p w14:paraId="2EE37154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-Esetleg több színház előadás</w:t>
      </w:r>
    </w:p>
    <w:p w14:paraId="2A6D15DE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-Palacsintasütés</w:t>
      </w:r>
    </w:p>
    <w:p w14:paraId="64239BB2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Kézműveskedés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levegőn száradó gyurmával formázni, majd festeni</w:t>
      </w:r>
    </w:p>
    <w:p w14:paraId="783C4175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-Bábszínház, meseolvasás</w:t>
      </w:r>
    </w:p>
    <w:p w14:paraId="512385CA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-Bábszínház</w:t>
      </w:r>
    </w:p>
    <w:p w14:paraId="2A0CC87C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-Balett, akár új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oktatóval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ha a régi nem tudja vállalni</w:t>
      </w:r>
    </w:p>
    <w:p w14:paraId="35F7D3E3" w14:textId="3C19DFAE" w:rsidR="005B7AEB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-Bábszínház, kézműves foglalkozások</w:t>
      </w:r>
      <w:r w:rsidR="005B7AE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6845EC0F" w14:textId="1806ED8B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-Elégedett vagyok a programokkal</w:t>
      </w:r>
    </w:p>
    <w:p w14:paraId="41C9F47A" w14:textId="74AF338A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-Elegendő a program</w:t>
      </w:r>
    </w:p>
    <w:p w14:paraId="79D2F0D0" w14:textId="6149F1A9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-Ovi úszás</w:t>
      </w:r>
    </w:p>
    <w:p w14:paraId="6BE53E3C" w14:textId="5D7DEBFA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-Sport, zene, állatokkal kapcsolatos tevékenységek, közösség építő vásár, bevételi lehetőség a csoportoknak</w:t>
      </w:r>
    </w:p>
    <w:p w14:paraId="2BE28771" w14:textId="334F0671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-Több nyílt nap</w:t>
      </w:r>
    </w:p>
    <w:p w14:paraId="7B4CD8F2" w14:textId="08E73394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-Színház, sport, természetismeret</w:t>
      </w:r>
    </w:p>
    <w:p w14:paraId="6275003E" w14:textId="1E56825D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-Környezeti nevelést célzó foglalkozások, fejlesztő mozgásos foglalkozások, anyanyelvi angol játékos oktatás</w:t>
      </w:r>
    </w:p>
    <w:p w14:paraId="177172C8" w14:textId="77777777" w:rsidR="00994559" w:rsidRDefault="00994559" w:rsidP="00994559">
      <w:pPr>
        <w:pStyle w:val="Listaszerbekezds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570F260" w14:textId="7C499267" w:rsidR="00994559" w:rsidRDefault="00994559" w:rsidP="00994559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 xml:space="preserve">4.Egyéb vélemény, javaslat: </w:t>
      </w:r>
    </w:p>
    <w:p w14:paraId="00D42246" w14:textId="6D5209F9" w:rsidR="00994559" w:rsidRDefault="00994559" w:rsidP="00994559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-szerintem a szülőknek kevesebb beleszólást kellene engedni a csoportbeosztásokba, óvónénikkel kapcsolatos dolgokba, van az ovinak egy kompetens vezetője és hozzáértő pedagógusok</w:t>
      </w:r>
    </w:p>
    <w:p w14:paraId="0C817E03" w14:textId="6502ADA4" w:rsidR="00994559" w:rsidRDefault="00994559" w:rsidP="00994559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-A gyermekek lapokra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rajzolnak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ami innen-onnan származik, adatokat tartalmaznak, ezek nem tetszenek. A4-es sima füzetet kérjenek be a szülőktől, és abba rajzoljanak a gyerekek. Ezt el is lehetne emlékbe tenni, akár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félévente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új füzet ahogy tetszik. </w:t>
      </w:r>
    </w:p>
    <w:p w14:paraId="67144AB9" w14:textId="3138CF1D" w:rsidR="00994559" w:rsidRDefault="00994559" w:rsidP="00994559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-Ez egy nagyon jó óvoda lenne, ha a fenntartó is ezt belátná és nagyobb szabadságot hagyna az óvodának. </w:t>
      </w:r>
    </w:p>
    <w:p w14:paraId="018DAF95" w14:textId="3D36A011" w:rsidR="00994559" w:rsidRDefault="00994559" w:rsidP="00994559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-Gyermekem nagyon szeret ide járni, jól érzi magát, boldog kisgyermek lehet az óvodában. </w:t>
      </w:r>
    </w:p>
    <w:p w14:paraId="79BC5C6E" w14:textId="75CEA395" w:rsidR="00994559" w:rsidRDefault="00994559" w:rsidP="00994559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-Köszönjük az óvodapedagógusok és intézményvezető odaadó munkáját!</w:t>
      </w:r>
    </w:p>
    <w:p w14:paraId="60358B0A" w14:textId="0C31ADFB" w:rsidR="00994559" w:rsidRDefault="00994559" w:rsidP="00994559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-Óvodapszichológus jobb elérhetősége</w:t>
      </w:r>
    </w:p>
    <w:p w14:paraId="57F87278" w14:textId="3D1B072A" w:rsidR="0002204E" w:rsidRDefault="00994559" w:rsidP="00994559">
      <w:pPr>
        <w:pStyle w:val="Listaszerbekezds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-Jó lenne még legalább plusz egy pedagógiai asszisztens foglalkoztatása</w:t>
      </w:r>
    </w:p>
    <w:p w14:paraId="0B06F5CE" w14:textId="77777777" w:rsidR="00BB5D9E" w:rsidRPr="00BB5D9E" w:rsidRDefault="00BB5D9E" w:rsidP="003B36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64D49F9" w14:textId="77777777" w:rsidR="00994559" w:rsidRDefault="00994559" w:rsidP="00994559">
      <w:pPr>
        <w:pStyle w:val="NormlWeb"/>
        <w:jc w:val="center"/>
      </w:pPr>
      <w:r>
        <w:rPr>
          <w:noProof/>
        </w:rPr>
        <w:drawing>
          <wp:inline distT="0" distB="0" distL="0" distR="0" wp14:anchorId="1E1BAB2D" wp14:editId="0B34DB05">
            <wp:extent cx="6492240" cy="4328160"/>
            <wp:effectExtent l="0" t="0" r="381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1C8FA" w14:textId="77777777" w:rsidR="00994559" w:rsidRDefault="00994559" w:rsidP="00994559">
      <w:pPr>
        <w:pStyle w:val="NormlWeb"/>
        <w:jc w:val="center"/>
      </w:pPr>
    </w:p>
    <w:p w14:paraId="15445A91" w14:textId="4BF625F5" w:rsidR="00994559" w:rsidRDefault="00994559" w:rsidP="00994559">
      <w:pPr>
        <w:pStyle w:val="NormlWeb"/>
      </w:pPr>
      <w:proofErr w:type="spellStart"/>
      <w:r>
        <w:t>Pitt-Stéger</w:t>
      </w:r>
      <w:proofErr w:type="spellEnd"/>
      <w:r>
        <w:t xml:space="preserve"> Nikolett</w:t>
      </w:r>
    </w:p>
    <w:p w14:paraId="6E14D5B4" w14:textId="77777777" w:rsidR="00994559" w:rsidRDefault="00994559" w:rsidP="00994559">
      <w:pPr>
        <w:pStyle w:val="NormlWeb"/>
      </w:pPr>
    </w:p>
    <w:p w14:paraId="1EBA7351" w14:textId="5B3BA14E" w:rsidR="00994559" w:rsidRDefault="00994559" w:rsidP="00994559">
      <w:pPr>
        <w:pStyle w:val="NormlWeb"/>
      </w:pPr>
      <w:r>
        <w:t xml:space="preserve">Herceghalom, 2026. 07. 17. </w:t>
      </w:r>
    </w:p>
    <w:p w14:paraId="59DE5614" w14:textId="301E9949" w:rsidR="003B36CC" w:rsidRPr="00BB5D9E" w:rsidRDefault="003B36CC" w:rsidP="003B36CC">
      <w:pPr>
        <w:pStyle w:val="NormlWeb"/>
        <w:ind w:left="720"/>
      </w:pPr>
    </w:p>
    <w:p w14:paraId="726EF6F2" w14:textId="77777777" w:rsidR="006B47B0" w:rsidRPr="00BB5D9E" w:rsidRDefault="006B47B0" w:rsidP="006B47B0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6B47B0" w:rsidRPr="00BB5D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2402"/>
    <w:multiLevelType w:val="hybridMultilevel"/>
    <w:tmpl w:val="6D0E19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7318"/>
    <w:multiLevelType w:val="multilevel"/>
    <w:tmpl w:val="41327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4F0AF8"/>
    <w:multiLevelType w:val="hybridMultilevel"/>
    <w:tmpl w:val="805CD7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00605"/>
    <w:multiLevelType w:val="multilevel"/>
    <w:tmpl w:val="52B45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9241445">
    <w:abstractNumId w:val="0"/>
  </w:num>
  <w:num w:numId="2" w16cid:durableId="1768689949">
    <w:abstractNumId w:val="1"/>
  </w:num>
  <w:num w:numId="3" w16cid:durableId="46728668">
    <w:abstractNumId w:val="3"/>
  </w:num>
  <w:num w:numId="4" w16cid:durableId="456918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9"/>
    <w:rsid w:val="0002204E"/>
    <w:rsid w:val="00032470"/>
    <w:rsid w:val="00053326"/>
    <w:rsid w:val="00110C79"/>
    <w:rsid w:val="001B7566"/>
    <w:rsid w:val="001C146C"/>
    <w:rsid w:val="003058A5"/>
    <w:rsid w:val="003B36CC"/>
    <w:rsid w:val="003B5934"/>
    <w:rsid w:val="00420AC3"/>
    <w:rsid w:val="005B7AEB"/>
    <w:rsid w:val="006845CF"/>
    <w:rsid w:val="006B47B0"/>
    <w:rsid w:val="007C5465"/>
    <w:rsid w:val="00844106"/>
    <w:rsid w:val="00994559"/>
    <w:rsid w:val="009E3A20"/>
    <w:rsid w:val="00AB22F4"/>
    <w:rsid w:val="00BB5D9E"/>
    <w:rsid w:val="00BC6EF9"/>
    <w:rsid w:val="00BE4FB7"/>
    <w:rsid w:val="00C25C70"/>
    <w:rsid w:val="00CB1C3A"/>
    <w:rsid w:val="00D1710E"/>
    <w:rsid w:val="00E37E4A"/>
    <w:rsid w:val="00F3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CCBF4"/>
  <w15:chartTrackingRefBased/>
  <w15:docId w15:val="{F9C3A252-9E79-440E-A836-5A97F30D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C6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C6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C6E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C6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C6E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C6E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C6E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C6E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C6E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C6E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C6E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C6E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C6EF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C6EF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C6EF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C6EF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C6EF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C6EF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C6E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C6E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C6E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C6E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C6E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C6EF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C6EF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C6EF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C6E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C6EF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C6EF9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BE4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l"/>
    <w:rsid w:val="00D1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Kiemels2">
    <w:name w:val="Strong"/>
    <w:basedOn w:val="Bekezdsalapbettpusa"/>
    <w:uiPriority w:val="22"/>
    <w:qFormat/>
    <w:rsid w:val="00D1710E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D17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4153</TotalTime>
  <Pages>11</Pages>
  <Words>2822</Words>
  <Characters>19478</Characters>
  <Application>Microsoft Office Word</Application>
  <DocSecurity>0</DocSecurity>
  <Lines>162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</dc:creator>
  <cp:keywords/>
  <dc:description/>
  <cp:lastModifiedBy>Ovi</cp:lastModifiedBy>
  <cp:revision>1</cp:revision>
  <dcterms:created xsi:type="dcterms:W3CDTF">2026-07-14T11:05:00Z</dcterms:created>
  <dcterms:modified xsi:type="dcterms:W3CDTF">2026-07-17T08:22:00Z</dcterms:modified>
</cp:coreProperties>
</file>