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089" w:rsidRPr="002B5089" w:rsidRDefault="002B5089" w:rsidP="002B5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hu-HU"/>
        </w:rPr>
        <w:br/>
        <w:t>Herceghalmi   Óvoda</w:t>
      </w:r>
    </w:p>
    <w:p w:rsidR="002B5089" w:rsidRPr="002B5089" w:rsidRDefault="002B5089" w:rsidP="002B5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16"/>
          <w:szCs w:val="16"/>
          <w:lang w:eastAsia="hu-HU"/>
        </w:rPr>
        <w:t>2053 Herceghalom, Gesztenyés út 1/</w:t>
      </w:r>
      <w:proofErr w:type="gramStart"/>
      <w:r w:rsidRPr="002B5089">
        <w:rPr>
          <w:rFonts w:ascii="Times New Roman" w:eastAsia="Times New Roman" w:hAnsi="Times New Roman" w:cs="Times New Roman"/>
          <w:color w:val="000000"/>
          <w:sz w:val="16"/>
          <w:szCs w:val="16"/>
          <w:lang w:eastAsia="hu-HU"/>
        </w:rPr>
        <w:t>a</w:t>
      </w:r>
      <w:proofErr w:type="gramEnd"/>
    </w:p>
    <w:p w:rsidR="002B5089" w:rsidRPr="002B5089" w:rsidRDefault="002B5089" w:rsidP="002B5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16"/>
          <w:szCs w:val="16"/>
          <w:lang w:eastAsia="hu-HU"/>
        </w:rPr>
        <w:t>Tel</w:t>
      </w:r>
      <w:proofErr w:type="gramStart"/>
      <w:r w:rsidRPr="002B5089">
        <w:rPr>
          <w:rFonts w:ascii="Times New Roman" w:eastAsia="Times New Roman" w:hAnsi="Times New Roman" w:cs="Times New Roman"/>
          <w:color w:val="000000"/>
          <w:sz w:val="16"/>
          <w:szCs w:val="16"/>
          <w:lang w:eastAsia="hu-HU"/>
        </w:rPr>
        <w:t>.:</w:t>
      </w:r>
      <w:proofErr w:type="gramEnd"/>
      <w:r w:rsidRPr="002B5089">
        <w:rPr>
          <w:rFonts w:ascii="Times New Roman" w:eastAsia="Times New Roman" w:hAnsi="Times New Roman" w:cs="Times New Roman"/>
          <w:color w:val="000000"/>
          <w:sz w:val="16"/>
          <w:szCs w:val="16"/>
          <w:lang w:eastAsia="hu-HU"/>
        </w:rPr>
        <w:t xml:space="preserve"> 06 23 820 080;  06 20 526 2030</w:t>
      </w:r>
    </w:p>
    <w:p w:rsidR="002B5089" w:rsidRPr="002B5089" w:rsidRDefault="002B5089" w:rsidP="002B5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16"/>
          <w:szCs w:val="16"/>
          <w:lang w:eastAsia="hu-HU"/>
        </w:rPr>
        <w:t xml:space="preserve">Email: </w:t>
      </w:r>
      <w:hyperlink r:id="rId5" w:tgtFrame="_blank" w:history="1">
        <w:r w:rsidRPr="002B5089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hu-HU"/>
          </w:rPr>
          <w:t>hehaovi@gmail.com</w:t>
        </w:r>
      </w:hyperlink>
    </w:p>
    <w:p w:rsidR="002B5089" w:rsidRPr="002B5089" w:rsidRDefault="002B5089" w:rsidP="002B508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Nyári nevelési terv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2025/26</w:t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.</w:t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ab/>
        <w:t xml:space="preserve">           2026. 06. 12.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Az óvoda 2026.06.22-től nyári menetrend szerint a gyerekeket 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7-17 óráig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fogadja vegyes, összevont csoportokban, figyelve a gyerekek életkori sajátosságaira, egyéni igényeire. Az alkalmazotti közösség nyári beosztás alapján látja el a gyerekeket, augusztus 17-31-ig az óvoda zárva tar</w:t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t. Az óvodapedagógusok 7 és 10.1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0 órától, a pedagógiai asszisztensek</w:t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7.40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, </w:t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A 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dajkák 8-tól dolgoznak. 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A beosztás bármilyen változtatása vezetői/helyettesi engedély alapján lehetséges.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 xml:space="preserve">Dokumentációk: 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a havi –szülői ellátási igény alapú- névsorokat a 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délelőttös pedagógus vezeti,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ezen jelöli az aktuális létszámot. A szülő a korábban leadott ellátási igényt módosíthatja,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 xml:space="preserve"> igény esetén a gyermek nem tervezett ellátása is kötelező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. Elmaradt étkezési rendelés esetén a gyermek élelmezéséről a szülőnek gondoskodnia kell.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A névsorok a csoportszobákban vannak, a nyári beosztás és a Nevelési (gondozási) terv és a szülők elérhetősége az óvodapedagógusi szobában található, az intézményi mobiltelefon a mindenkori Macis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óvónéninél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van. 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 xml:space="preserve">A nyári időszakban Nyári nevelési (gondozási) terv szerint dolgozunk, az ebben leírtak betartása kötelező. 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 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Alapvetések:</w:t>
      </w:r>
    </w:p>
    <w:p w:rsidR="002B5089" w:rsidRPr="002B5089" w:rsidRDefault="002B5089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A nyári időszakban mindenki a megszokott munkaköri feladatait végzi, a gyerekek biztonsága, testi, érzelmi, mentális egészségének védelme kiemelt feladat. </w:t>
      </w:r>
    </w:p>
    <w:p w:rsidR="002B5089" w:rsidRPr="002B5089" w:rsidRDefault="002B5089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A gyermekek ellátása napirend alapján, tervezetten, tevékenykedtetve történik, a csoportszobában  az udvaron, a teraszon is kell tevékenységet felajánlani.</w:t>
      </w:r>
    </w:p>
    <w:p w:rsidR="002B5089" w:rsidRDefault="002B5089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Nyáron is kötelező érkezéskor és távozáskor a személyes köszönés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, különösen fontos a pedagógus számára kevésbé ismert gyermek befogadása, foglalkoztatása, nyomon követése, a differenciált figyelem, biztonság nyújtása.</w:t>
      </w:r>
    </w:p>
    <w:p w:rsidR="00546780" w:rsidRPr="00546780" w:rsidRDefault="00546780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Mivel a nyári időszakban sokat vagyunk az udvaron, kérem a szülőket, naptejjel kenjék be a gyermeküket, s biztosítsanak részükre kis fejvédő sapkát.</w:t>
      </w:r>
    </w:p>
    <w:p w:rsidR="00546780" w:rsidRPr="00546780" w:rsidRDefault="00546780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Nyáron is örülünk a behozott gyümölcsnek, az előtérben fogadjuk és szétosztjuk nap közben.</w:t>
      </w:r>
    </w:p>
    <w:p w:rsidR="00546780" w:rsidRPr="002B5089" w:rsidRDefault="00546780" w:rsidP="00546780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Kérünk még a nyári időszakra 1-1 csomag papírzsebkendőt.</w:t>
      </w:r>
    </w:p>
    <w:p w:rsidR="002B5089" w:rsidRPr="002B5089" w:rsidRDefault="002B5089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Az udvaron minden játék területen személyes felnőtt felügyeletet kell biztosítani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, a mosdóba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bekéretőzött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gyermek ellenőrzése sem maradhat el. </w:t>
      </w:r>
    </w:p>
    <w:p w:rsidR="002B5089" w:rsidRPr="002B5089" w:rsidRDefault="002B5089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Bármilyen, gyermeket érő testi-lelki sérülés megosztása a szülő felé kötelező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. A kisebb sebek, horzsolások ellátására a csoportokban és a konyhán fertőtlenítő, sebellátó kötszer, tapasz rendelkezésre áll. 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Komolyabb, orvosi ellátást igénylő esetekben azonnal értesíteni kell a mentőket, a szülőket és az óvoda vezetőjét.</w:t>
      </w:r>
    </w:p>
    <w:p w:rsidR="002B5089" w:rsidRPr="002B5089" w:rsidRDefault="002B5089" w:rsidP="002B5089">
      <w:pPr>
        <w:numPr>
          <w:ilvl w:val="0"/>
          <w:numId w:val="1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Karbantartási szükség esetén a fenntartó képviselője a nyáron is rendelkezésre áll.(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Uzsoki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Gábor: 06 20 225 4394) Sajátos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elvárásrend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szerint fenntartási feladatunk az állatok és az óvodakert (fű, virágos és zöldséges kert) gondozása, locsolása 6-9-ig</w:t>
      </w:r>
    </w:p>
    <w:p w:rsidR="002B5089" w:rsidRPr="002B5089" w:rsidRDefault="002B5089" w:rsidP="002B508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Kiegészítés:</w:t>
      </w:r>
    </w:p>
    <w:p w:rsidR="002B5089" w:rsidRPr="002B5089" w:rsidRDefault="002B5089" w:rsidP="002B5089">
      <w:pPr>
        <w:numPr>
          <w:ilvl w:val="0"/>
          <w:numId w:val="2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Napirend: 7-től érkezés csoportszobába/udvarra, szabad játék, 8.30-tól közös étkezés, 9-től közös </w:t>
      </w:r>
      <w:proofErr w:type="gram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tevékenységek(</w:t>
      </w:r>
      <w:proofErr w:type="gram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klasszikus óvodai tevékenységterületeken tevékenységek megajánlása, kezdeményezése), 11.45-12.30 Ebéd, 12.30-tól délutáni pihenő, 15.00 Ébresztő, uzsonna; távozásig szabad játék az udvaron/csoportszobában.</w:t>
      </w:r>
    </w:p>
    <w:p w:rsidR="002B5089" w:rsidRPr="002B5089" w:rsidRDefault="002B5089" w:rsidP="002B5089">
      <w:pPr>
        <w:numPr>
          <w:ilvl w:val="0"/>
          <w:numId w:val="2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Tevékenység lehetőségek: Párhuzamos </w:t>
      </w:r>
      <w:proofErr w:type="gram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tevékenységek(</w:t>
      </w:r>
      <w:proofErr w:type="gram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udvari-csoportszobai játék-tevékenységformák, vizuális-barkácsolós tevékenységek, munka jellegű tevékenységek, feladatlapok, színezők…</w:t>
      </w:r>
    </w:p>
    <w:p w:rsidR="002B5089" w:rsidRPr="002B5089" w:rsidRDefault="002B5089" w:rsidP="002B5089">
      <w:pPr>
        <w:numPr>
          <w:ilvl w:val="0"/>
          <w:numId w:val="2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Gondozási feladatok: gyermekek általános ellátása, mint nyári öltözködés, napvédelem, ivóvíz biztosítása, párakapu üzemeltetése, valamint differenciált ellátás életkornak, egyéni igénynek megfelelően. </w:t>
      </w:r>
    </w:p>
    <w:p w:rsidR="002B5089" w:rsidRPr="002B5089" w:rsidRDefault="002B5089" w:rsidP="002B5089">
      <w:pPr>
        <w:numPr>
          <w:ilvl w:val="0"/>
          <w:numId w:val="2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Egyéb: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Epipen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injekció a konyhai elsősegély szekrényben, ugyanitt kenőcs égésre, csípésre, nagy hűtőben fájdalom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-és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lázcsillapításra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Nurofen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szuszpenzió</w:t>
      </w:r>
      <w:proofErr w:type="gram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..</w:t>
      </w:r>
      <w:proofErr w:type="gram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Nevelői szobában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Wc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papír, szalvéta, </w:t>
      </w:r>
      <w:proofErr w:type="spellStart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zsepi</w:t>
      </w:r>
      <w:proofErr w:type="spellEnd"/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, nagy hűtős raktárban nyári foglalkozási eszközök, csoportszobákban naptejek, csoportszoba raktárakban és takarító raktárakban takarítószerek.</w:t>
      </w:r>
    </w:p>
    <w:p w:rsidR="002B5089" w:rsidRPr="002B5089" w:rsidRDefault="002B5089" w:rsidP="002B5089">
      <w:pPr>
        <w:numPr>
          <w:ilvl w:val="0"/>
          <w:numId w:val="3"/>
        </w:numPr>
        <w:spacing w:after="0" w:line="240" w:lineRule="auto"/>
        <w:ind w:left="945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Az óvoda vezetője a 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06 30 280 5619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-es számon érhető el.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    </w:t>
      </w:r>
      <w:r w:rsidRPr="002B508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 xml:space="preserve">   Kérem a fentiek betartását!                 </w:t>
      </w:r>
      <w:r w:rsidRPr="002B5089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Köszönöm.</w:t>
      </w:r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                               </w:t>
      </w:r>
      <w:bookmarkStart w:id="0" w:name="_GoBack"/>
      <w:bookmarkEnd w:id="0"/>
      <w:r w:rsidR="00546780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Varga-Tóth Csaba, óig.</w:t>
      </w: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5089" w:rsidRPr="002B5089" w:rsidRDefault="002B5089" w:rsidP="002B5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2B5089" w:rsidRPr="002B5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70860"/>
    <w:multiLevelType w:val="multilevel"/>
    <w:tmpl w:val="1D94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D743F"/>
    <w:multiLevelType w:val="multilevel"/>
    <w:tmpl w:val="E4E00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690376"/>
    <w:multiLevelType w:val="multilevel"/>
    <w:tmpl w:val="C892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089"/>
    <w:rsid w:val="002B5089"/>
    <w:rsid w:val="00546780"/>
    <w:rsid w:val="006A1A54"/>
    <w:rsid w:val="0082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1798F-F516-4CF0-A49F-47967A4F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B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B50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9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ehaov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524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1</cp:revision>
  <dcterms:created xsi:type="dcterms:W3CDTF">2026-06-15T07:03:00Z</dcterms:created>
  <dcterms:modified xsi:type="dcterms:W3CDTF">2026-06-15T08:08:00Z</dcterms:modified>
</cp:coreProperties>
</file>